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D52BF">
      <w:pPr>
        <w:widowControl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供应商报名登记表</w:t>
      </w:r>
    </w:p>
    <w:tbl>
      <w:tblPr>
        <w:tblStyle w:val="4"/>
        <w:tblpPr w:leftFromText="180" w:rightFromText="180" w:vertAnchor="page" w:horzAnchor="page" w:tblpX="1755" w:tblpY="2658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6172"/>
      </w:tblGrid>
      <w:tr w14:paraId="305A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 w14:paraId="70FA00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172" w:type="dxa"/>
            <w:vAlign w:val="center"/>
          </w:tcPr>
          <w:p w14:paraId="203CB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3E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 w14:paraId="300EA2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172" w:type="dxa"/>
            <w:vAlign w:val="center"/>
          </w:tcPr>
          <w:p w14:paraId="59F49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420" w:leftChars="20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11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 w14:paraId="2004E2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6172" w:type="dxa"/>
            <w:vAlign w:val="center"/>
          </w:tcPr>
          <w:p w14:paraId="35784074">
            <w:pPr>
              <w:ind w:firstLine="840" w:firstLineChars="3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B0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 w14:paraId="3D8702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172" w:type="dxa"/>
            <w:vAlign w:val="center"/>
          </w:tcPr>
          <w:p w14:paraId="29D678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0CDE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 w14:paraId="25AF79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172" w:type="dxa"/>
            <w:vAlign w:val="center"/>
          </w:tcPr>
          <w:p w14:paraId="0402AB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694A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 w14:paraId="36E025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报名人联系电话</w:t>
            </w:r>
          </w:p>
        </w:tc>
        <w:tc>
          <w:tcPr>
            <w:tcW w:w="6172" w:type="dxa"/>
            <w:vAlign w:val="center"/>
          </w:tcPr>
          <w:p w14:paraId="0EB295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A4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 w14:paraId="69C840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172" w:type="dxa"/>
            <w:vAlign w:val="center"/>
          </w:tcPr>
          <w:p w14:paraId="1791B5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2D5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</w:trPr>
        <w:tc>
          <w:tcPr>
            <w:tcW w:w="8639" w:type="dxa"/>
            <w:gridSpan w:val="2"/>
            <w:vAlign w:val="center"/>
          </w:tcPr>
          <w:p w14:paraId="7912BFDC"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我为所填写联系方式及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信息的真实有效性负责，由此引起的后果由我本人及单位承担。</w:t>
            </w:r>
          </w:p>
          <w:p w14:paraId="583626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21950C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）：</w:t>
            </w:r>
          </w:p>
          <w:p w14:paraId="4D491C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D99A9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3B098C8"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</w:tbl>
    <w:p w14:paraId="521C8087">
      <w:pPr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TZjMGMyNjM1MTgwYTA3MWJiNjViYTZmNTRjOGQifQ=="/>
  </w:docVars>
  <w:rsids>
    <w:rsidRoot w:val="00000000"/>
    <w:rsid w:val="00DE5180"/>
    <w:rsid w:val="065E440B"/>
    <w:rsid w:val="17735C02"/>
    <w:rsid w:val="20383EC6"/>
    <w:rsid w:val="217F62E8"/>
    <w:rsid w:val="219B69DB"/>
    <w:rsid w:val="2521276F"/>
    <w:rsid w:val="3B9A60B6"/>
    <w:rsid w:val="3E1A4B51"/>
    <w:rsid w:val="3F93080C"/>
    <w:rsid w:val="47806BB2"/>
    <w:rsid w:val="4CDF239D"/>
    <w:rsid w:val="53A71324"/>
    <w:rsid w:val="55EE4C3F"/>
    <w:rsid w:val="582C209B"/>
    <w:rsid w:val="5B1C3065"/>
    <w:rsid w:val="64E45B79"/>
    <w:rsid w:val="6A5E129A"/>
    <w:rsid w:val="7270741E"/>
    <w:rsid w:val="72B65710"/>
    <w:rsid w:val="7C8577CA"/>
    <w:rsid w:val="7CD015AF"/>
    <w:rsid w:val="7E763327"/>
    <w:rsid w:val="7FA03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2017-12-15T03:45:00Z</dcterms:created>
  <dc:creator>yxleeman</dc:creator>
  <cp:lastModifiedBy>飞机</cp:lastModifiedBy>
  <cp:lastPrinted>2018-03-20T03:49:00Z</cp:lastPrinted>
  <dcterms:modified xsi:type="dcterms:W3CDTF">2025-04-24T07:17:05Z</dcterms:modified>
  <dc:title>竞争性磋商报名登记表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9218DD6B9E1B4CD2BF32F09E2FC45EA4</vt:lpwstr>
  </property>
  <property fmtid="{D5CDD505-2E9C-101B-9397-08002B2CF9AE}" pid="4" name="KSOTemplateDocerSaveRecord">
    <vt:lpwstr>eyJoZGlkIjoiMzQ4MzA2YjI0MWQ1YTIwMzVmNzY2ODhlZTRiODMwZmMiLCJ1c2VySWQiOiIzMzgxMDI0MzUifQ==</vt:lpwstr>
  </property>
</Properties>
</file>