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FDBD2">
      <w:pPr>
        <w:pStyle w:val="3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文件获取</w:t>
      </w:r>
      <w:r>
        <w:rPr>
          <w:rFonts w:hint="eastAsia"/>
        </w:rPr>
        <w:t>登记表</w:t>
      </w:r>
    </w:p>
    <w:tbl>
      <w:tblPr>
        <w:tblStyle w:val="7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6561"/>
      </w:tblGrid>
      <w:tr w14:paraId="67C9F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793" w:type="dxa"/>
            <w:vAlign w:val="center"/>
          </w:tcPr>
          <w:p w14:paraId="257BF1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561" w:type="dxa"/>
            <w:vAlign w:val="center"/>
          </w:tcPr>
          <w:p w14:paraId="7E717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770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93" w:type="dxa"/>
            <w:vAlign w:val="center"/>
          </w:tcPr>
          <w:p w14:paraId="4C53F3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561" w:type="dxa"/>
            <w:vAlign w:val="center"/>
          </w:tcPr>
          <w:p w14:paraId="4460ED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36D7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93" w:type="dxa"/>
            <w:vAlign w:val="center"/>
          </w:tcPr>
          <w:p w14:paraId="330710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供应商名称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（公章）</w:t>
            </w:r>
          </w:p>
        </w:tc>
        <w:tc>
          <w:tcPr>
            <w:tcW w:w="6561" w:type="dxa"/>
            <w:vAlign w:val="center"/>
          </w:tcPr>
          <w:p w14:paraId="6E9C7C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6DE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793" w:type="dxa"/>
            <w:vAlign w:val="center"/>
          </w:tcPr>
          <w:p w14:paraId="25F92FA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法人姓名</w:t>
            </w:r>
          </w:p>
        </w:tc>
        <w:tc>
          <w:tcPr>
            <w:tcW w:w="6561" w:type="dxa"/>
            <w:vAlign w:val="center"/>
          </w:tcPr>
          <w:p w14:paraId="559D7D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0E03B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793" w:type="dxa"/>
            <w:vAlign w:val="center"/>
          </w:tcPr>
          <w:p w14:paraId="41CAC8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委托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6561" w:type="dxa"/>
            <w:vAlign w:val="center"/>
          </w:tcPr>
          <w:p w14:paraId="69829C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A40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793" w:type="dxa"/>
            <w:vAlign w:val="center"/>
          </w:tcPr>
          <w:p w14:paraId="576CD4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6561" w:type="dxa"/>
            <w:vAlign w:val="center"/>
          </w:tcPr>
          <w:p w14:paraId="488F32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517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793" w:type="dxa"/>
            <w:vAlign w:val="center"/>
          </w:tcPr>
          <w:p w14:paraId="5B37D2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QQ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邮箱</w:t>
            </w:r>
          </w:p>
        </w:tc>
        <w:tc>
          <w:tcPr>
            <w:tcW w:w="6561" w:type="dxa"/>
            <w:vAlign w:val="center"/>
          </w:tcPr>
          <w:p w14:paraId="516835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F53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1" w:hRule="atLeast"/>
          <w:jc w:val="center"/>
        </w:trPr>
        <w:tc>
          <w:tcPr>
            <w:tcW w:w="9354" w:type="dxa"/>
            <w:gridSpan w:val="2"/>
            <w:vAlign w:val="center"/>
          </w:tcPr>
          <w:p w14:paraId="15DC8419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我为所填写联系方式及信息的真实有效性负责，由此引起的后果由我本人及单位承担。</w:t>
            </w:r>
          </w:p>
          <w:p w14:paraId="3BD1827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FA7753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4466852B">
            <w:pPr>
              <w:spacing w:line="600" w:lineRule="auto"/>
              <w:ind w:firstLine="3360" w:firstLineChars="14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供应商代表（签字）：</w:t>
            </w:r>
          </w:p>
          <w:p w14:paraId="4729AA49">
            <w:pPr>
              <w:spacing w:line="600" w:lineRule="auto"/>
              <w:ind w:firstLine="3360" w:firstLineChars="14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日    期：</w:t>
            </w:r>
          </w:p>
          <w:p w14:paraId="4D9BD7CB">
            <w:pPr>
              <w:pStyle w:val="5"/>
              <w:rPr>
                <w:rFonts w:hint="eastAsia" w:ascii="宋体" w:hAnsi="宋体" w:eastAsia="宋体" w:cs="宋体"/>
                <w:sz w:val="20"/>
                <w:szCs w:val="21"/>
                <w:lang w:val="en-US" w:eastAsia="zh-CN"/>
              </w:rPr>
            </w:pPr>
          </w:p>
          <w:p w14:paraId="53D45B5C">
            <w:pPr>
              <w:rPr>
                <w:rFonts w:hint="eastAsia" w:ascii="宋体" w:hAnsi="宋体" w:eastAsia="宋体" w:cs="宋体"/>
                <w:sz w:val="20"/>
                <w:szCs w:val="21"/>
                <w:lang w:val="en-US" w:eastAsia="zh-CN"/>
              </w:rPr>
            </w:pPr>
          </w:p>
        </w:tc>
      </w:tr>
    </w:tbl>
    <w:p w14:paraId="45BD1B94">
      <w:pPr>
        <w:rPr>
          <w:rFonts w:hint="eastAsia"/>
          <w:lang w:val="en-US" w:eastAsia="zh-CN"/>
        </w:rPr>
      </w:pPr>
      <w:r>
        <w:rPr>
          <w:rFonts w:hint="eastAsia"/>
          <w:sz w:val="20"/>
          <w:szCs w:val="21"/>
          <w:lang w:val="en-US" w:eastAsia="zh-CN"/>
        </w:rPr>
        <w:br w:type="textWrapping"/>
      </w:r>
    </w:p>
    <w:p w14:paraId="716B8A43">
      <w:pPr>
        <w:pStyle w:val="5"/>
        <w:rPr>
          <w:rFonts w:hint="eastAsia"/>
          <w:lang w:val="en-US" w:eastAsia="zh-CN"/>
        </w:rPr>
      </w:pPr>
    </w:p>
    <w:p w14:paraId="4141EFA0">
      <w:pPr>
        <w:pStyle w:val="5"/>
        <w:rPr>
          <w:rFonts w:hint="eastAsia"/>
          <w:lang w:val="en-US" w:eastAsia="zh-CN"/>
        </w:rPr>
      </w:pPr>
    </w:p>
    <w:p w14:paraId="78772A74">
      <w:pPr>
        <w:pStyle w:val="5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YTVjMzY5NDM1MDdhZTI3OWI4ZjBmZjU1OTgwNTkifQ=="/>
  </w:docVars>
  <w:rsids>
    <w:rsidRoot w:val="00000000"/>
    <w:rsid w:val="00DC7C1D"/>
    <w:rsid w:val="025362DD"/>
    <w:rsid w:val="058368B9"/>
    <w:rsid w:val="074D3623"/>
    <w:rsid w:val="0C7156BE"/>
    <w:rsid w:val="0CAE6912"/>
    <w:rsid w:val="0E364E11"/>
    <w:rsid w:val="0E5C36B5"/>
    <w:rsid w:val="0E7B2823"/>
    <w:rsid w:val="0FCB2DAB"/>
    <w:rsid w:val="107A177A"/>
    <w:rsid w:val="10901D45"/>
    <w:rsid w:val="13540CE3"/>
    <w:rsid w:val="16133C89"/>
    <w:rsid w:val="16512ECB"/>
    <w:rsid w:val="18840697"/>
    <w:rsid w:val="19030013"/>
    <w:rsid w:val="1E2C58E8"/>
    <w:rsid w:val="233C499A"/>
    <w:rsid w:val="28AB138A"/>
    <w:rsid w:val="28B9246E"/>
    <w:rsid w:val="29AC7506"/>
    <w:rsid w:val="31761066"/>
    <w:rsid w:val="320539CB"/>
    <w:rsid w:val="362D1DA6"/>
    <w:rsid w:val="38327B47"/>
    <w:rsid w:val="3D232155"/>
    <w:rsid w:val="41656A1F"/>
    <w:rsid w:val="41A510EC"/>
    <w:rsid w:val="41CA0DF1"/>
    <w:rsid w:val="43217136"/>
    <w:rsid w:val="472A6EC2"/>
    <w:rsid w:val="49902920"/>
    <w:rsid w:val="49BB4B3E"/>
    <w:rsid w:val="4C835D03"/>
    <w:rsid w:val="4C935BCE"/>
    <w:rsid w:val="5047570E"/>
    <w:rsid w:val="50844AC9"/>
    <w:rsid w:val="54672374"/>
    <w:rsid w:val="55C71624"/>
    <w:rsid w:val="56226FF5"/>
    <w:rsid w:val="56E26DD4"/>
    <w:rsid w:val="57831480"/>
    <w:rsid w:val="57CD5001"/>
    <w:rsid w:val="590B6C2A"/>
    <w:rsid w:val="5B323056"/>
    <w:rsid w:val="5F884A09"/>
    <w:rsid w:val="5FA2657F"/>
    <w:rsid w:val="633F11E7"/>
    <w:rsid w:val="63500CFE"/>
    <w:rsid w:val="63704CF5"/>
    <w:rsid w:val="64917820"/>
    <w:rsid w:val="661021B0"/>
    <w:rsid w:val="68071BA7"/>
    <w:rsid w:val="6A8F3359"/>
    <w:rsid w:val="6C4E5FF7"/>
    <w:rsid w:val="70E60EF4"/>
    <w:rsid w:val="737C5B3F"/>
    <w:rsid w:val="74225D1F"/>
    <w:rsid w:val="744A79EB"/>
    <w:rsid w:val="750253DA"/>
    <w:rsid w:val="7D7D5844"/>
    <w:rsid w:val="7D8655E4"/>
    <w:rsid w:val="7E040C0B"/>
    <w:rsid w:val="7E36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2"/>
      <w:lang w:val="en-US" w:eastAsia="zh-CN" w:bidi="ar-SA"/>
    </w:rPr>
  </w:style>
  <w:style w:type="paragraph" w:styleId="4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next w:val="1"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88</Characters>
  <Lines>0</Lines>
  <Paragraphs>0</Paragraphs>
  <TotalTime>0</TotalTime>
  <ScaleCrop>false</ScaleCrop>
  <LinksUpToDate>false</LinksUpToDate>
  <CharactersWithSpaces>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2022-07-27T01:23:00Z</dcterms:created>
  <dc:creator>小5</dc:creator>
  <cp:lastModifiedBy>花落半秋</cp:lastModifiedBy>
  <cp:lastPrinted>2023-12-11T08:24:00Z</cp:lastPrinted>
  <dcterms:modified xsi:type="dcterms:W3CDTF">2025-07-13T11:37:29Z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0B6249833F914526A4549CCF45677480</vt:lpwstr>
  </property>
  <property fmtid="{D5CDD505-2E9C-101B-9397-08002B2CF9AE}" pid="4" name="KSOTemplateDocerSaveRecord">
    <vt:lpwstr>eyJoZGlkIjoiOWNiYTVjMzY5NDM1MDdhZTI3OWI4ZjBmZjU1OTgwNTkiLCJ1c2VySWQiOiI3Njg5ODgzNTMifQ==</vt:lpwstr>
  </property>
</Properties>
</file>