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B9B0">
      <w:pPr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登记表</w:t>
      </w:r>
    </w:p>
    <w:p w14:paraId="06889911">
      <w:pPr>
        <w:widowControl w:val="0"/>
        <w:spacing w:line="300" w:lineRule="auto"/>
        <w:ind w:firstLine="220"/>
        <w:jc w:val="lef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2"/>
        <w:tblW w:w="8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7"/>
        <w:gridCol w:w="5553"/>
      </w:tblGrid>
      <w:tr w14:paraId="0061B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34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BC7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登记表</w:t>
            </w:r>
          </w:p>
        </w:tc>
      </w:tr>
      <w:tr w14:paraId="156D1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7D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73E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2"/>
                <w:u w:val="single"/>
                <w:lang w:eastAsia="zh-CN"/>
              </w:rPr>
              <w:t>潘口中学食堂维修改造工程</w:t>
            </w:r>
          </w:p>
        </w:tc>
      </w:tr>
      <w:tr w14:paraId="3FC4A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0C0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62B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eastAsia="zh-CN"/>
              </w:rPr>
              <w:t>HBHX-250300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eastAsia="zh-CN"/>
              </w:rPr>
              <w:t>-2500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7298D3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36E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供应商名称（公章）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4D22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（填写完整的单位全称，必须与响应文件上的供应商一致）</w:t>
            </w:r>
          </w:p>
        </w:tc>
      </w:tr>
      <w:tr w14:paraId="7B264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52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C64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CB0A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90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包号（项目分包时填写）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A6C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（填写包号，变更或放弃包号请来函告知）</w:t>
            </w:r>
          </w:p>
        </w:tc>
      </w:tr>
      <w:tr w14:paraId="33ED2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C11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86F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（填写联系人姓名）请填写一个固定联系人，变更请来函告知。</w:t>
            </w:r>
          </w:p>
        </w:tc>
      </w:tr>
      <w:tr w14:paraId="20515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6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供应商授权代表手机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CE1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（填写联系人手机）</w:t>
            </w:r>
          </w:p>
          <w:p w14:paraId="2D3B5B14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有关信息我们会短信发送至手机，请关注并收到后回复。</w:t>
            </w:r>
          </w:p>
        </w:tc>
      </w:tr>
      <w:tr w14:paraId="01323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D3C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供应商授权代表座机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19E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68799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D26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供应商授权代表电子邮箱</w:t>
            </w:r>
          </w:p>
          <w:p w14:paraId="68FCDAA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（须为QQ邮箱）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3D6A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（填写联系人邮箱）</w:t>
            </w:r>
          </w:p>
          <w:p w14:paraId="61FBBC6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44395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2E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信息登记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时需提供的资料清单</w:t>
            </w:r>
          </w:p>
        </w:tc>
      </w:tr>
      <w:tr w14:paraId="579E7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EDD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1)法定代表人自己领取的，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凭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营业执照复印件、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法定代表人身份证明书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及法定代表人身份证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获取。</w:t>
            </w:r>
          </w:p>
        </w:tc>
      </w:tr>
      <w:tr w14:paraId="2AB2E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F80C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2)法定代表人委托他人领取的，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凭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营业执照复印件、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法定代表人授权书原件及被授权人身份证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获取。</w:t>
            </w:r>
          </w:p>
        </w:tc>
      </w:tr>
    </w:tbl>
    <w:p w14:paraId="3C2B37EC">
      <w:p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 w14:paraId="0D777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AAAH +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Times New Roman"/>
        <w:kern w:val="2"/>
        <w:sz w:val="24"/>
        <w:szCs w:val="22"/>
        <w:lang w:val="en-US" w:eastAsia="zh-CN" w:bidi="ar-SA"/>
      </w:rPr>
      <w:id w:val="-139428585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sdtEndPr>
    <w:sdtContent>
      <w:p w14:paraId="1040CED1">
        <w:pPr>
          <w:widowControl w:val="0"/>
          <w:tabs>
            <w:tab w:val="center" w:pos="4153"/>
            <w:tab w:val="right" w:pos="8306"/>
          </w:tabs>
          <w:snapToGrid w:val="0"/>
          <w:spacing w:line="360" w:lineRule="auto"/>
          <w:jc w:val="center"/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18"/>
            <w:szCs w:val="18"/>
            <w:lang w:val="zh-CN" w:eastAsia="zh-CN" w:bidi="ar-SA"/>
          </w:rPr>
          <w:t>2</w:t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214AD110">
    <w:pPr>
      <w:widowControl w:val="0"/>
      <w:tabs>
        <w:tab w:val="center" w:pos="4153"/>
        <w:tab w:val="right" w:pos="8306"/>
      </w:tabs>
      <w:snapToGrid w:val="0"/>
      <w:spacing w:line="360" w:lineRule="auto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12149"/>
    <w:rsid w:val="38664BF8"/>
    <w:rsid w:val="3A187D4C"/>
    <w:rsid w:val="4D7C3730"/>
    <w:rsid w:val="5D1C02FB"/>
    <w:rsid w:val="6AF177E7"/>
    <w:rsid w:val="6D997745"/>
    <w:rsid w:val="7A4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656</Characters>
  <Lines>0</Lines>
  <Paragraphs>0</Paragraphs>
  <TotalTime>4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2025-07-17T07:25:00Z</dcterms:created>
  <dc:creator>Administrator</dc:creator>
  <cp:lastModifiedBy>dell</cp:lastModifiedBy>
  <dcterms:modified xsi:type="dcterms:W3CDTF">2025-07-17T08:12:25Z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eyJoZGlkIjoiMDUwNGEwZjMxMjJhZjc1NDU4ZDM2NTQ3MDYwYzM3NTYifQ==</vt:lpwstr>
  </property>
  <property fmtid="{D5CDD505-2E9C-101B-9397-08002B2CF9AE}" pid="4" name="ICV">
    <vt:lpwstr>A874CE1DF6864DFEB86D717818B1F30E_13</vt:lpwstr>
  </property>
</Properties>
</file>