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4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2290"/>
        <w:gridCol w:w="1608"/>
        <w:gridCol w:w="3200"/>
      </w:tblGrid>
      <w:tr w14:paraId="3BE93AD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8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91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报名及领取文件登记表</w:t>
            </w:r>
          </w:p>
        </w:tc>
      </w:tr>
      <w:tr w14:paraId="5BA8C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CF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报名时间</w:t>
            </w:r>
          </w:p>
        </w:tc>
        <w:tc>
          <w:tcPr>
            <w:tcW w:w="7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58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6D4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03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47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 w14:paraId="207C6A4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74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拟投标号</w:t>
            </w:r>
          </w:p>
        </w:tc>
        <w:tc>
          <w:tcPr>
            <w:tcW w:w="3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81FD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分标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/包         ☑不分标/包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9200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标段号：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标/包</w:t>
            </w:r>
          </w:p>
        </w:tc>
      </w:tr>
      <w:tr w14:paraId="557EA4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8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B3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投标人资料</w:t>
            </w:r>
          </w:p>
        </w:tc>
      </w:tr>
      <w:tr w14:paraId="722D5DD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7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报名单位</w:t>
            </w:r>
          </w:p>
        </w:tc>
        <w:tc>
          <w:tcPr>
            <w:tcW w:w="7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D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610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62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法人姓名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7B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9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资质及等级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7F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92B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营业执照代码</w:t>
            </w:r>
          </w:p>
        </w:tc>
        <w:tc>
          <w:tcPr>
            <w:tcW w:w="7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CB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5ED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BA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单位注册地址</w:t>
            </w:r>
          </w:p>
        </w:tc>
        <w:tc>
          <w:tcPr>
            <w:tcW w:w="7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B7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4D42B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8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2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投标事宜联系人</w:t>
            </w:r>
          </w:p>
        </w:tc>
      </w:tr>
      <w:tr w14:paraId="5FB2A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37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0C2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51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79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311C4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87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QQ/电子邮箱</w:t>
            </w:r>
          </w:p>
        </w:tc>
        <w:tc>
          <w:tcPr>
            <w:tcW w:w="7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CA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F9DF6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AB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代理机构</w:t>
            </w:r>
          </w:p>
        </w:tc>
        <w:tc>
          <w:tcPr>
            <w:tcW w:w="7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C7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中亿国际设计集团有限公司竹山分公司</w:t>
            </w:r>
          </w:p>
        </w:tc>
      </w:tr>
    </w:tbl>
    <w:p w14:paraId="0E5EAD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9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xMTlhOWVkYmI5MTMzODY5MmU1YjUzMDFhYjY2MmUifQ=="/>
  </w:docVars>
  <w:rsids>
    <w:rsidRoot w:val="6EF844B5"/>
    <w:rsid w:val="24B47BCB"/>
    <w:rsid w:val="476C7066"/>
    <w:rsid w:val="6EF844B5"/>
    <w:rsid w:val="78D8565E"/>
    <w:rsid w:val="7E63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106</Characters>
  <Lines>0</Lines>
  <Paragraphs>0</Paragraphs>
  <TotalTime>0</TotalTime>
  <ScaleCrop>false</ScaleCrop>
  <LinksUpToDate>false</LinksUpToDate>
  <CharactersWithSpaces>119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2021-08-20T03:13:00Z</dcterms:created>
  <dc:creator>Administrator</dc:creator>
  <cp:lastModifiedBy>a王涛</cp:lastModifiedBy>
  <cp:lastPrinted>2021-08-20T03:24:00Z</cp:lastPrinted>
  <dcterms:modified xsi:type="dcterms:W3CDTF">2025-08-11T03:27:55Z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B6C5F17C10D248BD99A61B1B8EB3448B</vt:lpwstr>
  </property>
</Properties>
</file>