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6330">
      <w:pPr>
        <w:spacing w:line="0" w:lineRule="atLeas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 w14:paraId="2EFF54D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竹山县教育局公开选聘教研员报名登记表</w:t>
      </w:r>
    </w:p>
    <w:p w14:paraId="0B4D8194">
      <w:pPr>
        <w:pStyle w:val="2"/>
        <w:rPr>
          <w:rFonts w:hint="eastAsia" w:eastAsia="方正小标宋简体"/>
          <w:lang w:eastAsia="zh-CN"/>
        </w:rPr>
      </w:pPr>
      <w:r>
        <w:rPr>
          <w:rFonts w:hint="eastAsia"/>
          <w:lang w:val="en-US" w:eastAsia="zh-CN"/>
        </w:rPr>
        <w:t xml:space="preserve">          </w:t>
      </w:r>
    </w:p>
    <w:tbl>
      <w:tblPr>
        <w:tblStyle w:val="8"/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34"/>
        <w:gridCol w:w="509"/>
        <w:gridCol w:w="53"/>
        <w:gridCol w:w="445"/>
        <w:gridCol w:w="810"/>
        <w:gridCol w:w="51"/>
        <w:gridCol w:w="5"/>
        <w:gridCol w:w="465"/>
        <w:gridCol w:w="169"/>
        <w:gridCol w:w="412"/>
        <w:gridCol w:w="441"/>
        <w:gridCol w:w="573"/>
        <w:gridCol w:w="234"/>
        <w:gridCol w:w="145"/>
        <w:gridCol w:w="188"/>
        <w:gridCol w:w="1498"/>
        <w:gridCol w:w="654"/>
        <w:gridCol w:w="1148"/>
      </w:tblGrid>
      <w:tr w14:paraId="7AE7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7" w:type="dxa"/>
            <w:gridSpan w:val="5"/>
            <w:shd w:val="clear" w:color="auto" w:fill="auto"/>
            <w:vAlign w:val="center"/>
          </w:tcPr>
          <w:p w14:paraId="74326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公开选聘教研员学科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793" w:type="dxa"/>
            <w:gridSpan w:val="14"/>
            <w:shd w:val="clear" w:color="auto" w:fill="auto"/>
            <w:vAlign w:val="center"/>
          </w:tcPr>
          <w:p w14:paraId="2515B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096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6" w:type="dxa"/>
            <w:shd w:val="clear" w:color="auto" w:fill="auto"/>
            <w:vAlign w:val="center"/>
          </w:tcPr>
          <w:p w14:paraId="748AC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14:paraId="2C742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2E118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14:paraId="7ADC6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93" w:type="dxa"/>
            <w:gridSpan w:val="6"/>
            <w:shd w:val="clear" w:color="auto" w:fill="auto"/>
            <w:vAlign w:val="center"/>
          </w:tcPr>
          <w:p w14:paraId="3368A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6AFA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14:paraId="65311F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146FC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0FC2D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B54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43B59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71AF2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0967A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101E9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7B9BA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6EC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5F4A5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31E58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14:paraId="760BD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591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70E06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53C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9" w:type="dxa"/>
            <w:gridSpan w:val="3"/>
            <w:shd w:val="clear" w:color="auto" w:fill="auto"/>
            <w:vAlign w:val="center"/>
          </w:tcPr>
          <w:p w14:paraId="68031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教师资格证学段</w:t>
            </w:r>
          </w:p>
        </w:tc>
        <w:tc>
          <w:tcPr>
            <w:tcW w:w="1829" w:type="dxa"/>
            <w:gridSpan w:val="6"/>
            <w:shd w:val="clear" w:color="auto" w:fill="auto"/>
            <w:vAlign w:val="center"/>
          </w:tcPr>
          <w:p w14:paraId="583AED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3984B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教师资格证学科</w:t>
            </w: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14:paraId="6521A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49224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4773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vMerge w:val="restart"/>
            <w:shd w:val="clear" w:color="auto" w:fill="auto"/>
            <w:vAlign w:val="center"/>
          </w:tcPr>
          <w:p w14:paraId="50D88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近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年度考核等次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25454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5B6E1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26CC7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2024年度</w:t>
            </w: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1A1FE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114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vMerge w:val="continue"/>
            <w:shd w:val="clear" w:color="auto" w:fill="auto"/>
            <w:vAlign w:val="center"/>
          </w:tcPr>
          <w:p w14:paraId="118F8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7F4BC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7A8D8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53255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471EA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C25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1B7D9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6BEEA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47DA2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2DF1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AC9E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E480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0566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</w:tr>
      <w:tr w14:paraId="0E6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3F4F2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EE5A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543A2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0A93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7084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69A9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B409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04C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1C8D4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DB43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0C772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E2F0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72055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DA77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D626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4C3E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0A8CE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 w14:paraId="029F7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8FA8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6B644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14:paraId="6D85B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EA38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6FC8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教务主任签字</w:t>
            </w:r>
          </w:p>
        </w:tc>
      </w:tr>
      <w:tr w14:paraId="303D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3348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6EF86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2019-2020学年度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9BC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D11E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3D26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001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1A991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66A98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2020-2021学年度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C680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E22E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31B4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B0D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8906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69CD1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2021-2022学年度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69D4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ABE5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1B14F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BE2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17519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3CC2E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2022-2023学年度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24E1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E0B6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7457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EA8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4163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1D735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2023-2024学年度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B8F2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3D9B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6A4E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0C9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D14A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0E350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2024-2025学年度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790DA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92FF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4640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95E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4239" w:type="dxa"/>
            <w:gridSpan w:val="11"/>
            <w:shd w:val="clear" w:color="auto" w:fill="auto"/>
            <w:vAlign w:val="center"/>
          </w:tcPr>
          <w:p w14:paraId="5416FA44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教研组长或中层管理干部任职经历</w:t>
            </w:r>
          </w:p>
        </w:tc>
        <w:tc>
          <w:tcPr>
            <w:tcW w:w="4881" w:type="dxa"/>
            <w:gridSpan w:val="8"/>
            <w:shd w:val="clear" w:color="auto" w:fill="auto"/>
            <w:vAlign w:val="center"/>
          </w:tcPr>
          <w:p w14:paraId="1D9B19DA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2FA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39" w:type="dxa"/>
            <w:gridSpan w:val="11"/>
            <w:shd w:val="clear" w:color="auto" w:fill="auto"/>
            <w:vAlign w:val="center"/>
          </w:tcPr>
          <w:p w14:paraId="55BD2A26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2024至2025学年度病、事假及累计情况</w:t>
            </w:r>
          </w:p>
        </w:tc>
        <w:tc>
          <w:tcPr>
            <w:tcW w:w="4881" w:type="dxa"/>
            <w:gridSpan w:val="8"/>
            <w:shd w:val="clear" w:color="auto" w:fill="auto"/>
            <w:vAlign w:val="center"/>
          </w:tcPr>
          <w:p w14:paraId="7BD59139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8B6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86" w:type="dxa"/>
            <w:shd w:val="clear" w:color="auto" w:fill="auto"/>
            <w:vAlign w:val="center"/>
          </w:tcPr>
          <w:p w14:paraId="5231A16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8434" w:type="dxa"/>
            <w:gridSpan w:val="18"/>
            <w:shd w:val="clear" w:color="auto" w:fill="auto"/>
            <w:vAlign w:val="top"/>
          </w:tcPr>
          <w:p w14:paraId="24B86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w w:val="90"/>
                <w:lang w:eastAsia="zh-CN"/>
              </w:rPr>
              <w:t>岗位</w:t>
            </w:r>
            <w:r>
              <w:rPr>
                <w:rFonts w:hint="eastAsia"/>
                <w:w w:val="90"/>
              </w:rPr>
              <w:t>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选聘上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 w14:paraId="75E5AE0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lang w:val="en-US" w:eastAsia="zh-CN"/>
              </w:rPr>
              <w:t xml:space="preserve">                 2025</w:t>
            </w:r>
            <w:r>
              <w:rPr>
                <w:rFonts w:hint="eastAsia"/>
              </w:rPr>
              <w:t>年    月    日</w:t>
            </w:r>
          </w:p>
          <w:p w14:paraId="7DEE88C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</w:p>
        </w:tc>
      </w:tr>
      <w:tr w14:paraId="089C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74975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审核</w:t>
            </w:r>
          </w:p>
          <w:p w14:paraId="5C9E1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238" w:type="dxa"/>
            <w:gridSpan w:val="15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5CE6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以上信息经审核属实。</w:t>
            </w:r>
          </w:p>
          <w:p w14:paraId="6AC5A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/>
                <w:u w:val="single"/>
              </w:rPr>
            </w:pPr>
            <w:r>
              <w:rPr>
                <w:rFonts w:hint="eastAsia"/>
                <w:lang w:eastAsia="zh-CN"/>
              </w:rPr>
              <w:t>乡镇中心（县直）学校</w:t>
            </w:r>
            <w:r>
              <w:rPr>
                <w:rFonts w:hint="eastAsia"/>
                <w:w w:val="90"/>
                <w:lang w:eastAsia="zh-CN"/>
              </w:rPr>
              <w:t>党组织书记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>　　　　　</w:t>
            </w:r>
          </w:p>
          <w:p w14:paraId="6D552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/>
                <w:u w:val="single"/>
              </w:rPr>
            </w:pPr>
          </w:p>
          <w:p w14:paraId="6E57A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3714" w:firstLineChars="1769"/>
              <w:rPr>
                <w:rFonts w:hint="eastAsia"/>
              </w:rPr>
            </w:pPr>
            <w:r>
              <w:rPr>
                <w:rFonts w:hint="eastAsia"/>
                <w:u w:val="none"/>
              </w:rPr>
              <w:t>20</w:t>
            </w:r>
            <w:r>
              <w:rPr>
                <w:rFonts w:hint="eastAsia"/>
                <w:u w:val="none"/>
                <w:lang w:val="en-US" w:eastAsia="zh-CN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 w14:paraId="79B7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4A848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2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EFA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 w14:paraId="394CD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598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289C5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01338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14:paraId="263C8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 w14:paraId="3B3DD07C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5EC03F9D"/>
    <w:rsid w:val="00FE4278"/>
    <w:rsid w:val="01C0102B"/>
    <w:rsid w:val="03BB7FBE"/>
    <w:rsid w:val="05642C81"/>
    <w:rsid w:val="06497B1C"/>
    <w:rsid w:val="07E67CF3"/>
    <w:rsid w:val="08C35CFC"/>
    <w:rsid w:val="08F0369A"/>
    <w:rsid w:val="08FE3C84"/>
    <w:rsid w:val="0A4A28FF"/>
    <w:rsid w:val="0B061B89"/>
    <w:rsid w:val="0BAE7AA0"/>
    <w:rsid w:val="0C0676C9"/>
    <w:rsid w:val="0C3A2069"/>
    <w:rsid w:val="0D5F6FBA"/>
    <w:rsid w:val="0E032C8D"/>
    <w:rsid w:val="0F3E64C9"/>
    <w:rsid w:val="0F4F5DE6"/>
    <w:rsid w:val="0F73799F"/>
    <w:rsid w:val="10C120DA"/>
    <w:rsid w:val="10F67266"/>
    <w:rsid w:val="11015A71"/>
    <w:rsid w:val="11A3402A"/>
    <w:rsid w:val="11E36DF4"/>
    <w:rsid w:val="1290594D"/>
    <w:rsid w:val="13623488"/>
    <w:rsid w:val="13AD5CD3"/>
    <w:rsid w:val="15DA42F2"/>
    <w:rsid w:val="17006A33"/>
    <w:rsid w:val="17C8536A"/>
    <w:rsid w:val="19632760"/>
    <w:rsid w:val="1A7C1CC2"/>
    <w:rsid w:val="1C031EA9"/>
    <w:rsid w:val="1DA304B8"/>
    <w:rsid w:val="1DA633ED"/>
    <w:rsid w:val="1E76199F"/>
    <w:rsid w:val="1E8A5EDA"/>
    <w:rsid w:val="1E904B3F"/>
    <w:rsid w:val="1F6C4B85"/>
    <w:rsid w:val="20503599"/>
    <w:rsid w:val="20B84C2D"/>
    <w:rsid w:val="213B4094"/>
    <w:rsid w:val="21AF72FD"/>
    <w:rsid w:val="229C770D"/>
    <w:rsid w:val="23084722"/>
    <w:rsid w:val="23213608"/>
    <w:rsid w:val="24771044"/>
    <w:rsid w:val="26EC1002"/>
    <w:rsid w:val="29A7431C"/>
    <w:rsid w:val="29BA109E"/>
    <w:rsid w:val="2A864E0A"/>
    <w:rsid w:val="2B311DC0"/>
    <w:rsid w:val="2BEA4D9F"/>
    <w:rsid w:val="2CEF2903"/>
    <w:rsid w:val="2FEC3327"/>
    <w:rsid w:val="309C1CFD"/>
    <w:rsid w:val="33050D8B"/>
    <w:rsid w:val="34AC3A8E"/>
    <w:rsid w:val="34F12C5A"/>
    <w:rsid w:val="35330690"/>
    <w:rsid w:val="35415D24"/>
    <w:rsid w:val="36157833"/>
    <w:rsid w:val="36744A4B"/>
    <w:rsid w:val="37C43647"/>
    <w:rsid w:val="39015820"/>
    <w:rsid w:val="3BDC6EEB"/>
    <w:rsid w:val="3C2B6605"/>
    <w:rsid w:val="3C7F5FB3"/>
    <w:rsid w:val="3CEB6E31"/>
    <w:rsid w:val="3DA94408"/>
    <w:rsid w:val="3DD33817"/>
    <w:rsid w:val="3E0A3328"/>
    <w:rsid w:val="3E42660A"/>
    <w:rsid w:val="3ED41968"/>
    <w:rsid w:val="3F8A6A94"/>
    <w:rsid w:val="3FA26167"/>
    <w:rsid w:val="43431C6F"/>
    <w:rsid w:val="43691182"/>
    <w:rsid w:val="43AA1AF9"/>
    <w:rsid w:val="43C37754"/>
    <w:rsid w:val="45456F5D"/>
    <w:rsid w:val="459612D4"/>
    <w:rsid w:val="45D91C2D"/>
    <w:rsid w:val="461B60BF"/>
    <w:rsid w:val="464A2500"/>
    <w:rsid w:val="47B44A79"/>
    <w:rsid w:val="48BF5427"/>
    <w:rsid w:val="4B044C6D"/>
    <w:rsid w:val="4B9D56C7"/>
    <w:rsid w:val="4CA26BF2"/>
    <w:rsid w:val="4D10042C"/>
    <w:rsid w:val="4F190AA2"/>
    <w:rsid w:val="51153AE5"/>
    <w:rsid w:val="51705511"/>
    <w:rsid w:val="5252106F"/>
    <w:rsid w:val="553A1BC4"/>
    <w:rsid w:val="556F0734"/>
    <w:rsid w:val="55DE6209"/>
    <w:rsid w:val="56955056"/>
    <w:rsid w:val="56F97D56"/>
    <w:rsid w:val="56FC1FDD"/>
    <w:rsid w:val="578735B4"/>
    <w:rsid w:val="584F1324"/>
    <w:rsid w:val="5CEB54E9"/>
    <w:rsid w:val="5E610E07"/>
    <w:rsid w:val="5EC03F9D"/>
    <w:rsid w:val="5F284665"/>
    <w:rsid w:val="60A90FA0"/>
    <w:rsid w:val="61FC4B9F"/>
    <w:rsid w:val="620E751D"/>
    <w:rsid w:val="621236DA"/>
    <w:rsid w:val="622824BB"/>
    <w:rsid w:val="62DB0445"/>
    <w:rsid w:val="63281D6B"/>
    <w:rsid w:val="637420FC"/>
    <w:rsid w:val="63F529E4"/>
    <w:rsid w:val="6499022F"/>
    <w:rsid w:val="6562740E"/>
    <w:rsid w:val="66F416BB"/>
    <w:rsid w:val="69B82C61"/>
    <w:rsid w:val="6A81158B"/>
    <w:rsid w:val="6A902328"/>
    <w:rsid w:val="6AF13547"/>
    <w:rsid w:val="6BF11EBF"/>
    <w:rsid w:val="6CCE5717"/>
    <w:rsid w:val="6E267FBC"/>
    <w:rsid w:val="6ED524EE"/>
    <w:rsid w:val="6F9007FF"/>
    <w:rsid w:val="6FED01FE"/>
    <w:rsid w:val="71CF3E19"/>
    <w:rsid w:val="726F6299"/>
    <w:rsid w:val="748D4E85"/>
    <w:rsid w:val="74F55BA9"/>
    <w:rsid w:val="75110A53"/>
    <w:rsid w:val="7852159B"/>
    <w:rsid w:val="78B53FE4"/>
    <w:rsid w:val="78CE2999"/>
    <w:rsid w:val="78CE5CBD"/>
    <w:rsid w:val="7A996FD7"/>
    <w:rsid w:val="7CD83D0A"/>
    <w:rsid w:val="7D5C52E2"/>
    <w:rsid w:val="7EB0669D"/>
    <w:rsid w:val="7ED30AD2"/>
    <w:rsid w:val="7F68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200" w:firstLineChars="200"/>
    </w:pPr>
    <w:rPr>
      <w:rFonts w:cs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404</Characters>
  <TotalTime>0</TotalTime>
  <ScaleCrop>false</ScaleCrop>
  <LinksUpToDate>false</LinksUpToDate>
  <CharactersWithSpaces>569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2025-08-13T15:08:00Z</dcterms:created>
  <dc:creator>dell</dc:creator>
  <cp:lastModifiedBy>WPS_1657262388</cp:lastModifiedBy>
  <dcterms:modified xsi:type="dcterms:W3CDTF">2025-08-13T07:15:04Z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eyJoZGlkIjoiMDUwNGEwZjMxMjJhZjc1NDU4ZDM2NTQ3MDYwYzM3NTYiLCJ1c2VySWQiOiIxMzg0ODEwOTM2In0=</vt:lpwstr>
  </property>
  <property fmtid="{D5CDD505-2E9C-101B-9397-08002B2CF9AE}" pid="3" name="KSOProductBuildVer">
    <vt:lpwstr>2052-12.1.0.21915</vt:lpwstr>
  </property>
  <property fmtid="{D5CDD505-2E9C-101B-9397-08002B2CF9AE}" pid="4" name="ICV">
    <vt:lpwstr>7321E7FC35EB418A8465CB6D75A0D80E_12</vt:lpwstr>
  </property>
</Properties>
</file>