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2FBA">
      <w:pPr>
        <w:spacing w:line="0" w:lineRule="atLeast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2384DF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46AC91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师德师风情况审核证明</w:t>
      </w:r>
    </w:p>
    <w:p w14:paraId="1E2E95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2246A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兹有我校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）报名参加教研员公开选聘。经认真审核，自2022年8月至2025年8月，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同志师德表现良好，无违纪违规违法及严重违反师德师风等情形发生。近3年师德考核评价等次为：2022年度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等次，2023年度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等次，2024年度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等次。</w:t>
      </w:r>
    </w:p>
    <w:p w14:paraId="54B225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  <w:bookmarkStart w:id="0" w:name="_GoBack"/>
      <w:bookmarkEnd w:id="0"/>
    </w:p>
    <w:p w14:paraId="1C1B7C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经办人：                           </w:t>
      </w:r>
    </w:p>
    <w:p w14:paraId="6136A7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联系电话： </w:t>
      </w:r>
    </w:p>
    <w:p w14:paraId="3B3F9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</w:t>
      </w:r>
    </w:p>
    <w:p w14:paraId="3867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p w14:paraId="187862DC">
      <w:pPr>
        <w:spacing w:line="0" w:lineRule="atLeast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学校（公章） </w:t>
      </w:r>
    </w:p>
    <w:p w14:paraId="39B26731">
      <w:pPr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2025年  月   日 </w:t>
      </w:r>
      <w:r>
        <w:rPr>
          <w:rFonts w:hint="eastAsia"/>
          <w:lang w:val="en-US" w:eastAsia="zh-CN"/>
        </w:rPr>
        <w:t xml:space="preserve">  </w:t>
      </w:r>
    </w:p>
    <w:p w14:paraId="18B50BE3">
      <w:pPr>
        <w:rPr>
          <w:rFonts w:hint="eastAsia"/>
          <w:lang w:val="en-US" w:eastAsia="zh-CN"/>
        </w:rPr>
      </w:pPr>
    </w:p>
    <w:sectPr>
      <w:pgSz w:w="11906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5EC03F9D"/>
    <w:rsid w:val="00FE4278"/>
    <w:rsid w:val="01C0102B"/>
    <w:rsid w:val="03BB7FBE"/>
    <w:rsid w:val="05642C81"/>
    <w:rsid w:val="06497B1C"/>
    <w:rsid w:val="07E67CF3"/>
    <w:rsid w:val="08C35CFC"/>
    <w:rsid w:val="08F0369A"/>
    <w:rsid w:val="08FE3C84"/>
    <w:rsid w:val="0A4A28FF"/>
    <w:rsid w:val="0B061B89"/>
    <w:rsid w:val="0BAE7AA0"/>
    <w:rsid w:val="0C0676C9"/>
    <w:rsid w:val="0C3A2069"/>
    <w:rsid w:val="0D5F6FBA"/>
    <w:rsid w:val="0E032C8D"/>
    <w:rsid w:val="0F3E64C9"/>
    <w:rsid w:val="0F4F5DE6"/>
    <w:rsid w:val="0F73799F"/>
    <w:rsid w:val="10C120DA"/>
    <w:rsid w:val="10F67266"/>
    <w:rsid w:val="11015A71"/>
    <w:rsid w:val="11A3402A"/>
    <w:rsid w:val="11E36DF4"/>
    <w:rsid w:val="1290594D"/>
    <w:rsid w:val="13623488"/>
    <w:rsid w:val="13AD5CD3"/>
    <w:rsid w:val="15DA42F2"/>
    <w:rsid w:val="17006A33"/>
    <w:rsid w:val="17694724"/>
    <w:rsid w:val="17C8536A"/>
    <w:rsid w:val="19632760"/>
    <w:rsid w:val="1A7C1CC2"/>
    <w:rsid w:val="1C031EA9"/>
    <w:rsid w:val="1DA304B8"/>
    <w:rsid w:val="1DA633ED"/>
    <w:rsid w:val="1E76199F"/>
    <w:rsid w:val="1E8A5EDA"/>
    <w:rsid w:val="1E904B3F"/>
    <w:rsid w:val="1F6C4B85"/>
    <w:rsid w:val="20503599"/>
    <w:rsid w:val="20B84C2D"/>
    <w:rsid w:val="213B4094"/>
    <w:rsid w:val="21AF72FD"/>
    <w:rsid w:val="229C770D"/>
    <w:rsid w:val="23084722"/>
    <w:rsid w:val="23213608"/>
    <w:rsid w:val="26EC1002"/>
    <w:rsid w:val="29BA109E"/>
    <w:rsid w:val="2A864E0A"/>
    <w:rsid w:val="2B311DC0"/>
    <w:rsid w:val="2BEA4D9F"/>
    <w:rsid w:val="2CEF2903"/>
    <w:rsid w:val="2FEC3327"/>
    <w:rsid w:val="309C1CFD"/>
    <w:rsid w:val="33050D8B"/>
    <w:rsid w:val="34AC3A8E"/>
    <w:rsid w:val="34F12C5A"/>
    <w:rsid w:val="35330690"/>
    <w:rsid w:val="35415D24"/>
    <w:rsid w:val="36157833"/>
    <w:rsid w:val="36744A4B"/>
    <w:rsid w:val="37C43647"/>
    <w:rsid w:val="39015820"/>
    <w:rsid w:val="3BDC6EEB"/>
    <w:rsid w:val="3C2B6605"/>
    <w:rsid w:val="3C7F5FB3"/>
    <w:rsid w:val="3CEB6E31"/>
    <w:rsid w:val="3DA94408"/>
    <w:rsid w:val="3DD33817"/>
    <w:rsid w:val="3E0A3328"/>
    <w:rsid w:val="3E42660A"/>
    <w:rsid w:val="3ED41968"/>
    <w:rsid w:val="3F8A6A94"/>
    <w:rsid w:val="3FA26167"/>
    <w:rsid w:val="43431C6F"/>
    <w:rsid w:val="43691182"/>
    <w:rsid w:val="43AA1AF9"/>
    <w:rsid w:val="43C37754"/>
    <w:rsid w:val="45456F5D"/>
    <w:rsid w:val="459612D4"/>
    <w:rsid w:val="45D91C2D"/>
    <w:rsid w:val="461B60BF"/>
    <w:rsid w:val="464A2500"/>
    <w:rsid w:val="47B44A79"/>
    <w:rsid w:val="48BF5427"/>
    <w:rsid w:val="4B044C6D"/>
    <w:rsid w:val="4B9D56C7"/>
    <w:rsid w:val="4CA26BF2"/>
    <w:rsid w:val="4D10042C"/>
    <w:rsid w:val="4F190AA2"/>
    <w:rsid w:val="51153AE5"/>
    <w:rsid w:val="51705511"/>
    <w:rsid w:val="5252106F"/>
    <w:rsid w:val="553A1BC4"/>
    <w:rsid w:val="556F0734"/>
    <w:rsid w:val="55DE6209"/>
    <w:rsid w:val="56955056"/>
    <w:rsid w:val="56F97D56"/>
    <w:rsid w:val="56FC1FDD"/>
    <w:rsid w:val="578735B4"/>
    <w:rsid w:val="584F1324"/>
    <w:rsid w:val="5CEB54E9"/>
    <w:rsid w:val="5E610E07"/>
    <w:rsid w:val="5EC03F9D"/>
    <w:rsid w:val="5F284665"/>
    <w:rsid w:val="60A90FA0"/>
    <w:rsid w:val="61FC4B9F"/>
    <w:rsid w:val="620E751D"/>
    <w:rsid w:val="621236DA"/>
    <w:rsid w:val="622824BB"/>
    <w:rsid w:val="62DB0445"/>
    <w:rsid w:val="63281D6B"/>
    <w:rsid w:val="637420FC"/>
    <w:rsid w:val="63F529E4"/>
    <w:rsid w:val="6499022F"/>
    <w:rsid w:val="6562740E"/>
    <w:rsid w:val="66F416BB"/>
    <w:rsid w:val="69B82C61"/>
    <w:rsid w:val="6A81158B"/>
    <w:rsid w:val="6A902328"/>
    <w:rsid w:val="6AF13547"/>
    <w:rsid w:val="6BF11EBF"/>
    <w:rsid w:val="6CCE5717"/>
    <w:rsid w:val="6E267FBC"/>
    <w:rsid w:val="6ED524EE"/>
    <w:rsid w:val="6F9007FF"/>
    <w:rsid w:val="6FED01FE"/>
    <w:rsid w:val="71CF3E19"/>
    <w:rsid w:val="726F6299"/>
    <w:rsid w:val="748D4E85"/>
    <w:rsid w:val="74F55BA9"/>
    <w:rsid w:val="75110A53"/>
    <w:rsid w:val="7852159B"/>
    <w:rsid w:val="78B53FE4"/>
    <w:rsid w:val="78CE2999"/>
    <w:rsid w:val="78CE5CBD"/>
    <w:rsid w:val="7A996FD7"/>
    <w:rsid w:val="7CD83D0A"/>
    <w:rsid w:val="7D5C52E2"/>
    <w:rsid w:val="7EB0669D"/>
    <w:rsid w:val="7ED30AD2"/>
    <w:rsid w:val="7F686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/>
      <w:ind w:left="200" w:firstLine="200" w:firstLineChars="200"/>
    </w:pPr>
    <w:rPr>
      <w:rFonts w:cs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1211</Words>
  <Characters>1302</Characters>
  <TotalTime>0</TotalTime>
  <ScaleCrop>false</ScaleCrop>
  <LinksUpToDate>false</LinksUpToDate>
  <CharactersWithSpaces>1500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2025-08-13T15:09:00Z</dcterms:created>
  <dc:creator>dell</dc:creator>
  <cp:lastModifiedBy>WPS_1657262388</cp:lastModifiedBy>
  <dcterms:modified xsi:type="dcterms:W3CDTF">2025-08-13T07:13:47Z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eyJoZGlkIjoiMDUwNGEwZjMxMjJhZjc1NDU4ZDM2NTQ3MDYwYzM3NTYiLCJ1c2VySWQiOiIxMzg0ODEwOTM2In0=</vt:lpwstr>
  </property>
  <property fmtid="{D5CDD505-2E9C-101B-9397-08002B2CF9AE}" pid="3" name="KSOProductBuildVer">
    <vt:lpwstr>2052-12.1.0.21915</vt:lpwstr>
  </property>
  <property fmtid="{D5CDD505-2E9C-101B-9397-08002B2CF9AE}" pid="4" name="ICV">
    <vt:lpwstr>D58E7A397589485CBE4B70613EF4B5C7_12</vt:lpwstr>
  </property>
</Properties>
</file>