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75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</w:p>
    <w:tbl>
      <w:tblPr>
        <w:tblStyle w:val="2"/>
        <w:tblW w:w="10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566"/>
        <w:gridCol w:w="566"/>
        <w:gridCol w:w="1929"/>
        <w:gridCol w:w="2057"/>
        <w:gridCol w:w="865"/>
        <w:gridCol w:w="566"/>
        <w:gridCol w:w="1932"/>
      </w:tblGrid>
      <w:tr w14:paraId="2015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D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既往病史承诺书</w:t>
            </w:r>
          </w:p>
        </w:tc>
      </w:tr>
      <w:tr w14:paraId="2318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4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8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2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</w:p>
        </w:tc>
      </w:tr>
      <w:tr w14:paraId="2572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B7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4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0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B2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71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3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A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9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8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2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D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2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D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F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E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3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B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1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请本人如实填写下列项目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（在每一项后的空格中打“√”回答“有”或“无”如故意隐瞒，后果自负。</w:t>
            </w:r>
          </w:p>
        </w:tc>
      </w:tr>
      <w:tr w14:paraId="4DE3C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9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是否治愈及治愈时间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是否治愈及治愈时间</w:t>
            </w:r>
          </w:p>
        </w:tc>
      </w:tr>
      <w:tr w14:paraId="6DFD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F5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35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A4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C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61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1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F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0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1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0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5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D6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F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2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F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风心病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D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B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9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B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6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5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0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6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1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失心病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7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7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A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癫痫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6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BA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16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0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D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5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A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4A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AC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C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8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支气管扩张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65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F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2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E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神经官能症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0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8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2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支气管哮喘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C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8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5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A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吸毒史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7E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00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D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7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肺气肿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1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9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05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D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急慢性肝炎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87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11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5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A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消化性溃疡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A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8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1A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2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6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0A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B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91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3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E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C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D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性传播性疾病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D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4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D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7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D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96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恶性肿瘤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4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4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7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C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急慢性肾炎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DE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D4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74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3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F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9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D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肾功能不全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E3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A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D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严重外伤史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E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9D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03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E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A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00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4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2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21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2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6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C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4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8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本人承诺以上信息真实有效，如故意隐瞒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日期：</w:t>
            </w:r>
          </w:p>
        </w:tc>
      </w:tr>
    </w:tbl>
    <w:p w14:paraId="460393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mVhNzM4OTM0NzI4YzhhN2ZhYmM4ZGU1YTRmODUifQ=="/>
  </w:docVars>
  <w:rsids>
    <w:rsidRoot w:val="19B90001"/>
    <w:rsid w:val="00471390"/>
    <w:rsid w:val="19B90001"/>
    <w:rsid w:val="425F7F1B"/>
    <w:rsid w:val="6D4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259</Characters>
  <Lines>0</Lines>
  <Paragraphs>0</Paragraphs>
  <TotalTime>0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2023-05-29T00:31:00Z</dcterms:created>
  <dc:creator>abcde</dc:creator>
  <cp:lastModifiedBy>  焌熙</cp:lastModifiedBy>
  <cp:lastPrinted>2025-08-19T01:57:22Z</cp:lastPrinted>
  <dcterms:modified xsi:type="dcterms:W3CDTF">2025-08-19T01:57:24Z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B083C57A8229476B8D0628B8D1DB8147_13</vt:lpwstr>
  </property>
  <property fmtid="{D5CDD505-2E9C-101B-9397-08002B2CF9AE}" pid="4" name="KSOTemplateDocerSaveRecord">
    <vt:lpwstr>eyJoZGlkIjoiYmU2OGJkYTJlM2FlOTk1YzUzNDlhOGFkYjU4NDE2NGQiLCJ1c2VySWQiOiIzMTU2NzM1NDUifQ==</vt:lpwstr>
  </property>
</Properties>
</file>