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734AB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17E4D5D"/>
    <w:p w14:paraId="0905FF4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竹山县教育局2025年公开选聘教研员综合成绩及</w:t>
      </w:r>
    </w:p>
    <w:p w14:paraId="2CE8550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拟选聘人选</w:t>
      </w:r>
    </w:p>
    <w:bookmarkEnd w:id="0"/>
    <w:p w14:paraId="746C6C8A">
      <w:pPr>
        <w:rPr>
          <w:rFonts w:hint="eastAsia"/>
          <w:lang w:val="en-US" w:eastAsia="zh-CN"/>
        </w:rPr>
      </w:pPr>
    </w:p>
    <w:p w14:paraId="5FB7D28F">
      <w:pPr>
        <w:rPr>
          <w:rFonts w:hint="eastAsia"/>
          <w:lang w:val="en-US" w:eastAsia="zh-CN"/>
        </w:rPr>
      </w:pPr>
    </w:p>
    <w:tbl>
      <w:tblPr>
        <w:tblStyle w:val="2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68"/>
        <w:gridCol w:w="1020"/>
        <w:gridCol w:w="990"/>
        <w:gridCol w:w="940"/>
        <w:gridCol w:w="940"/>
        <w:gridCol w:w="890"/>
        <w:gridCol w:w="947"/>
        <w:gridCol w:w="930"/>
      </w:tblGrid>
      <w:tr w14:paraId="0AB6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选聘岗位代码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笔试得分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教学实绩得分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结构化面试成绩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是否拟选聘</w:t>
            </w:r>
          </w:p>
        </w:tc>
      </w:tr>
      <w:tr w14:paraId="2535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恒升小学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陈月琴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C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79A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深河乡中心学校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3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9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05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潘口乡中心学校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朱伟卫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A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96C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得胜镇中心学校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崔本辉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CF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B34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C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54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D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张振武小学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EC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76.04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E6F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溢水镇中心学校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王喻梅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F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06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1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麻家渡镇中心学校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1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71.32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C8B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1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67.88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70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ED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张泗洋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F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0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D9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D1EF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533E753A-342F-4C36-AD48-110E512F164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BDD6A88-FC50-440C-A6B4-0ADD50B93B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9F1E1E2-14F4-4C6E-BB8A-7358B786B1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53EFE"/>
    <w:rsid w:val="7DC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2025-08-25T03:40:00Z</dcterms:created>
  <dc:creator>A―@you</dc:creator>
  <cp:lastModifiedBy>A―@you</cp:lastModifiedBy>
  <dcterms:modified xsi:type="dcterms:W3CDTF">2025-08-25T03:40:34Z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D05D9100E0F74A1FA716594D14C6156F_11</vt:lpwstr>
  </property>
  <property fmtid="{D5CDD505-2E9C-101B-9397-08002B2CF9AE}" pid="4" name="KSOTemplateDocerSaveRecord">
    <vt:lpwstr>eyJoZGlkIjoiNjg3ODNlNzVhZTc4YjRkYmQwMjhiNGJjZjZmOGRlMGEiLCJ1c2VySWQiOiI2NDg3ODM1MTcifQ==</vt:lpwstr>
  </property>
</Properties>
</file>