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20" w:line="72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文件获取登记表</w:t>
      </w:r>
    </w:p>
    <w:tbl>
      <w:tblPr>
        <w:tblStyle w:val="5"/>
        <w:tblW w:w="85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2"/>
        <w:gridCol w:w="59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1618" w:hRule="atLeast"/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9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9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2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投标人名称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加盖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公章）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委托代理人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电子邮箱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（须为QQ邮箱）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WMwZGYzNWQ3MDRiMDliZDJjYjZkYTlhNjQ2ZTIifQ=="/>
  </w:docVars>
  <w:rsids>
    <w:rsidRoot w:val="00A920DE"/>
    <w:rsid w:val="001D59BB"/>
    <w:rsid w:val="004218A7"/>
    <w:rsid w:val="00A920DE"/>
    <w:rsid w:val="00AB0808"/>
    <w:rsid w:val="00CE66FC"/>
    <w:rsid w:val="00EF1FBC"/>
    <w:rsid w:val="0B013ED3"/>
    <w:rsid w:val="1EFD4A5B"/>
    <w:rsid w:val="337C2A16"/>
    <w:rsid w:val="36705B8D"/>
    <w:rsid w:val="40AD0F15"/>
    <w:rsid w:val="51E952C3"/>
    <w:rsid w:val="53C62BDF"/>
    <w:rsid w:val="5F391A4B"/>
    <w:rsid w:val="621B3277"/>
    <w:rsid w:val="6EF70BC7"/>
    <w:rsid w:val="7DDC344E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ind w:firstLine="643" w:firstLineChars="200"/>
      <w:jc w:val="left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94</Characters>
  <Lines>2</Lines>
  <Paragraphs>1</Paragraphs>
  <TotalTime>195</TotalTime>
  <ScaleCrop>false</ScaleCrop>
  <LinksUpToDate>false</LinksUpToDate>
  <CharactersWithSpaces>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2021-11-12T10:11:00Z</dcterms:created>
  <dc:creator>Administrator</dc:creator>
  <cp:lastModifiedBy>清酒</cp:lastModifiedBy>
  <cp:lastPrinted>2022-06-13T00:49:00Z</cp:lastPrinted>
  <dcterms:modified xsi:type="dcterms:W3CDTF">2022-06-15T09:34:58Z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BE3A025DC0314B28AA8AE43AFF08AF44</vt:lpwstr>
  </property>
</Properties>
</file>