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E605">
      <w:pPr>
        <w:spacing w:line="360" w:lineRule="exact"/>
        <w:jc w:val="both"/>
        <w:rPr>
          <w:rFonts w:hint="eastAsia" w:ascii="黑体" w:hAnsi="黑体" w:eastAsia="黑体" w:cs="宋体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2"/>
          <w:szCs w:val="22"/>
          <w:lang w:eastAsia="zh-CN"/>
        </w:rPr>
        <w:t>附件</w:t>
      </w:r>
      <w:bookmarkStart w:id="0" w:name="_GoBack"/>
      <w:bookmarkEnd w:id="0"/>
    </w:p>
    <w:p w14:paraId="42233AAB">
      <w:pPr>
        <w:spacing w:line="360" w:lineRule="exact"/>
        <w:jc w:val="center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第三届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“女娲补天杯”绿松石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雕刻作品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大赛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818" w:tblpY="698"/>
        <w:tblOverlap w:val="never"/>
        <w:tblW w:w="105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24"/>
        <w:gridCol w:w="273"/>
        <w:gridCol w:w="938"/>
        <w:gridCol w:w="785"/>
        <w:gridCol w:w="358"/>
        <w:gridCol w:w="64"/>
        <w:gridCol w:w="479"/>
        <w:gridCol w:w="960"/>
        <w:gridCol w:w="304"/>
        <w:gridCol w:w="350"/>
        <w:gridCol w:w="216"/>
        <w:gridCol w:w="118"/>
        <w:gridCol w:w="601"/>
        <w:gridCol w:w="654"/>
        <w:gridCol w:w="593"/>
        <w:gridCol w:w="205"/>
        <w:gridCol w:w="684"/>
        <w:gridCol w:w="1525"/>
      </w:tblGrid>
      <w:tr w14:paraId="4249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5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2471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作品名称 </w:t>
            </w:r>
          </w:p>
        </w:tc>
        <w:tc>
          <w:tcPr>
            <w:tcW w:w="2354" w:type="dxa"/>
            <w:gridSpan w:val="4"/>
            <w:tcBorders>
              <w:top w:val="single" w:color="auto" w:sz="18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568FEE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3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214B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材 质</w:t>
            </w:r>
          </w:p>
        </w:tc>
        <w:tc>
          <w:tcPr>
            <w:tcW w:w="183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69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73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302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电脑雕刻（请√）</w:t>
            </w:r>
          </w:p>
        </w:tc>
        <w:tc>
          <w:tcPr>
            <w:tcW w:w="593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770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14" w:type="dxa"/>
            <w:gridSpan w:val="3"/>
            <w:vMerge w:val="restart"/>
            <w:tcBorders>
              <w:top w:val="single" w:color="auto" w:sz="18" w:space="0"/>
              <w:left w:val="nil"/>
              <w:right w:val="single" w:color="auto" w:sz="18" w:space="0"/>
            </w:tcBorders>
            <w:vAlign w:val="bottom"/>
          </w:tcPr>
          <w:p w14:paraId="69445273">
            <w:pPr>
              <w:widowControl/>
              <w:spacing w:line="300" w:lineRule="exact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编号</w:t>
            </w:r>
          </w:p>
          <w:p w14:paraId="6E2E7281">
            <w:pPr>
              <w:spacing w:line="300" w:lineRule="exact"/>
              <w:rPr>
                <w:rFonts w:ascii="宋体" w:hAnsi="宋体" w:cs="宋体"/>
                <w:kern w:val="0"/>
              </w:rPr>
            </w:pPr>
          </w:p>
          <w:p w14:paraId="11D96571">
            <w:pPr>
              <w:spacing w:line="300" w:lineRule="exact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（由组委会填写）</w:t>
            </w:r>
          </w:p>
        </w:tc>
      </w:tr>
      <w:tr w14:paraId="537B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347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vAlign w:val="center"/>
          </w:tcPr>
          <w:p w14:paraId="4C8AD9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作品规格：高     宽      厚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cm</w:t>
            </w:r>
          </w:p>
        </w:tc>
        <w:tc>
          <w:tcPr>
            <w:tcW w:w="3796" w:type="dxa"/>
            <w:gridSpan w:val="8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1E030A2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底座规格：长    宽     高    cm</w:t>
            </w:r>
          </w:p>
        </w:tc>
        <w:tc>
          <w:tcPr>
            <w:tcW w:w="2414" w:type="dxa"/>
            <w:gridSpan w:val="3"/>
            <w:vMerge w:val="continue"/>
            <w:tcBorders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1ABCEB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E767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45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C163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申报者姓名</w:t>
            </w:r>
          </w:p>
        </w:tc>
        <w:tc>
          <w:tcPr>
            <w:tcW w:w="2897" w:type="dxa"/>
            <w:gridSpan w:val="6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6361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60" w:type="dxa"/>
            <w:tcBorders>
              <w:top w:val="single" w:color="auto" w:sz="1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A96D9">
            <w:pPr>
              <w:widowControl/>
              <w:tabs>
                <w:tab w:val="center" w:pos="735"/>
                <w:tab w:val="right" w:pos="1209"/>
              </w:tabs>
              <w:spacing w:line="300" w:lineRule="exact"/>
              <w:ind w:firstLine="71" w:firstLineChars="34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E-mail</w:t>
            </w:r>
          </w:p>
        </w:tc>
        <w:tc>
          <w:tcPr>
            <w:tcW w:w="5250" w:type="dxa"/>
            <w:gridSpan w:val="10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4CC84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115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85FC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54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A7F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D87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4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D2E69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28A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vAlign w:val="center"/>
          </w:tcPr>
          <w:p w14:paraId="6B86A27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5446" w:type="dxa"/>
            <w:gridSpan w:val="1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1ADED0F3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CB7DC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A69BDC1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</w:tr>
      <w:tr w14:paraId="74A5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23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4EBC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产权所有者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68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40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此作品是否有销售意向</w:t>
            </w: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9F53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61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A085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作品销售价：</w:t>
            </w:r>
            <w:r>
              <w:rPr>
                <w:rFonts w:hint="eastAsia" w:ascii="宋体" w:hAnsi="宋体" w:cs="宋体"/>
                <w:kern w:val="0"/>
              </w:rPr>
              <w:t>人民币：       元</w:t>
            </w:r>
          </w:p>
        </w:tc>
      </w:tr>
      <w:tr w14:paraId="0AC2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726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601693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作</w:t>
            </w:r>
          </w:p>
          <w:p w14:paraId="61A0B9F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6"/>
              </w:rPr>
            </w:pPr>
          </w:p>
          <w:p w14:paraId="7E375D1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者</w:t>
            </w:r>
          </w:p>
          <w:p w14:paraId="668CB8D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6"/>
              </w:rPr>
            </w:pPr>
          </w:p>
          <w:p w14:paraId="49E61C3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信</w:t>
            </w:r>
          </w:p>
          <w:p w14:paraId="053AB5D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6"/>
              </w:rPr>
            </w:pPr>
          </w:p>
          <w:p w14:paraId="636B6A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36"/>
              </w:rPr>
              <w:t>息</w:t>
            </w:r>
          </w:p>
        </w:tc>
        <w:tc>
          <w:tcPr>
            <w:tcW w:w="724" w:type="dxa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vAlign w:val="center"/>
          </w:tcPr>
          <w:p w14:paraId="731037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</w:t>
            </w:r>
          </w:p>
          <w:p w14:paraId="55DF1E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</w:t>
            </w:r>
          </w:p>
          <w:p w14:paraId="151FC4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者</w:t>
            </w:r>
          </w:p>
        </w:tc>
        <w:tc>
          <w:tcPr>
            <w:tcW w:w="1211" w:type="dxa"/>
            <w:gridSpan w:val="2"/>
            <w:vMerge w:val="restart"/>
            <w:tcBorders>
              <w:top w:val="single" w:color="auto" w:sz="18" w:space="0"/>
              <w:left w:val="nil"/>
              <w:right w:val="single" w:color="auto" w:sz="4" w:space="0"/>
            </w:tcBorders>
            <w:vAlign w:val="center"/>
          </w:tcPr>
          <w:p w14:paraId="37FA3B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7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441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743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47D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AFC6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2053" w:type="dxa"/>
            <w:gridSpan w:val="4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628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6968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2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1D0FC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503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7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C54A6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63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1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6C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F2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BB4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AB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E5454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618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</w:trPr>
        <w:tc>
          <w:tcPr>
            <w:tcW w:w="7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06B9F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C47B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雕制刻作</w:t>
            </w:r>
          </w:p>
          <w:p w14:paraId="3757A4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者</w:t>
            </w:r>
          </w:p>
        </w:tc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BF23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2C2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53F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E38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247C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ABA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92D3A4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849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7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4F5FB7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9B2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1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15A6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695F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48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86C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3678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邮编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0A004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3F6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57" w:type="dxa"/>
            <w:gridSpan w:val="19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B9EF157">
            <w:pPr>
              <w:widowControl/>
              <w:spacing w:beforeLines="25"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作品简介：（可另附纸）</w:t>
            </w:r>
          </w:p>
        </w:tc>
      </w:tr>
      <w:tr w14:paraId="7801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557" w:type="dxa"/>
            <w:gridSpan w:val="19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9DF660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1C5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0557" w:type="dxa"/>
            <w:gridSpan w:val="19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7D7927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809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</w:trPr>
        <w:tc>
          <w:tcPr>
            <w:tcW w:w="10557" w:type="dxa"/>
            <w:gridSpan w:val="1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B18928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申明：</w:t>
            </w:r>
          </w:p>
          <w:p w14:paraId="1D17224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1、本作品系作者原创，未侵害他人的知识产权等法律权利，否则承担由侵权而产生的一切责任。</w:t>
            </w:r>
          </w:p>
          <w:p w14:paraId="22B38385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2、本作品不存在权利瑕疵，并非脏物、抵押物、质押物、存在权属争议物品等。如权利属他人所有，送评人已经获得合法授权。</w:t>
            </w:r>
          </w:p>
          <w:p w14:paraId="40C82F6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3、承诺本作品为传统工艺手工制作，若是电脑雕刻作品，必须在表格内注明。</w:t>
            </w:r>
          </w:p>
          <w:p w14:paraId="5DA95E9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4、本作品创作署名权等相关知识产权无争议，填报信息真实有效，并愿承担所引发的一切法律责任。</w:t>
            </w:r>
          </w:p>
          <w:p w14:paraId="7B403932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5、同意主办方对本作品进行展示、拍照、出版和宣传等。</w:t>
            </w:r>
          </w:p>
          <w:p w14:paraId="4117B185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6、对于涉嫌侵权作品、剽窃他人创意作品、假冒他人作品、虚假申报作品等，主办方可直接下架作品并无责，有权向相关权利方进行举报，并协助权利方维权。</w:t>
            </w:r>
          </w:p>
          <w:p w14:paraId="589BD622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7、对于脏物、抵押物、质押物、存在权属争议物品等，主办方将配合司法机关进行取证调取工作，如配合司法机关将相关物品上交等，对此主办方免责，送评人需要直接和司法机关联系或者联系物品权属人。</w:t>
            </w:r>
          </w:p>
          <w:p w14:paraId="5C617C70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8、表格中各项信息均已确认无误，此表格将作为本作品录入获奖证书和出版获奖作品集的唯一依据，不得更改。</w:t>
            </w:r>
          </w:p>
          <w:p w14:paraId="7D0045E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9、由于违反上述申明，给主办方带来不利影响，管辖地在主办方登记地人民法院，同时需要承担由此而产生的一切责任并且承担主办方的一切损失，如诉讼费、律师费、公证费、鉴定费、保全费、保险费等、评估费、差旅费等开支。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申报者签名：</w:t>
            </w:r>
          </w:p>
          <w:p w14:paraId="4A1833BF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</w:tbl>
    <w:p w14:paraId="01CF662E">
      <w:pPr>
        <w:pStyle w:val="8"/>
        <w:numPr>
          <w:ilvl w:val="0"/>
          <w:numId w:val="0"/>
        </w:numPr>
        <w:spacing w:line="240" w:lineRule="auto"/>
        <w:ind w:leftChars="0" w:right="0" w:rightChars="0"/>
        <w:jc w:val="left"/>
        <w:rPr>
          <w:rFonts w:ascii="宋体" w:hAnsi="宋体"/>
          <w:sz w:val="18"/>
          <w:szCs w:val="18"/>
        </w:rPr>
      </w:pPr>
    </w:p>
    <w:sectPr>
      <w:footerReference r:id="rId3" w:type="default"/>
      <w:pgSz w:w="11906" w:h="16838"/>
      <w:pgMar w:top="1417" w:right="1800" w:bottom="680" w:left="2086" w:header="340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6571B">
    <w:pPr>
      <w:pStyle w:val="2"/>
    </w:pPr>
  </w:p>
  <w:p w14:paraId="18032A4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1YTg5ZWU4YjU3NTU2ZGQ2NjI0Y2NiNmY4YmY5ZWUifQ=="/>
  </w:docVars>
  <w:rsids>
    <w:rsidRoot w:val="00172A27"/>
    <w:rsid w:val="00140B52"/>
    <w:rsid w:val="00167FE3"/>
    <w:rsid w:val="00172A27"/>
    <w:rsid w:val="005906F8"/>
    <w:rsid w:val="00675EB3"/>
    <w:rsid w:val="00B47D65"/>
    <w:rsid w:val="00DC1847"/>
    <w:rsid w:val="00EF77E5"/>
    <w:rsid w:val="00F76BA5"/>
    <w:rsid w:val="06102CC7"/>
    <w:rsid w:val="061F6C62"/>
    <w:rsid w:val="069A167F"/>
    <w:rsid w:val="08CE50A7"/>
    <w:rsid w:val="0D1B6B1B"/>
    <w:rsid w:val="0DA23815"/>
    <w:rsid w:val="0E3F183B"/>
    <w:rsid w:val="0F6F1B0E"/>
    <w:rsid w:val="12435CA0"/>
    <w:rsid w:val="18837C83"/>
    <w:rsid w:val="19EE407F"/>
    <w:rsid w:val="1C201CF5"/>
    <w:rsid w:val="2A3A3A2C"/>
    <w:rsid w:val="2C4B3286"/>
    <w:rsid w:val="2D3D7F7B"/>
    <w:rsid w:val="2EF672FB"/>
    <w:rsid w:val="451321B9"/>
    <w:rsid w:val="4E884FF0"/>
    <w:rsid w:val="50B75151"/>
    <w:rsid w:val="569D602A"/>
    <w:rsid w:val="6710793E"/>
    <w:rsid w:val="67644F74"/>
    <w:rsid w:val="6C5D7DB5"/>
    <w:rsid w:val="6CD7342D"/>
    <w:rsid w:val="6F9B6F8E"/>
    <w:rsid w:val="72BB3D6F"/>
    <w:rsid w:val="77704802"/>
    <w:rsid w:val="796F6C9C"/>
    <w:rsid w:val="7FC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696</Words>
  <Characters>703</Characters>
  <Lines>7</Lines>
  <Paragraphs>2</Paragraphs>
  <TotalTime>5</TotalTime>
  <ScaleCrop>false</ScaleCrop>
  <LinksUpToDate>false</LinksUpToDate>
  <CharactersWithSpaces>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2020-08-10T03:59:00Z</dcterms:created>
  <dc:creator>庄绍白</dc:creator>
  <cp:lastModifiedBy>crush</cp:lastModifiedBy>
  <cp:lastPrinted>2025-10-10T07:17:00Z</cp:lastPrinted>
  <dcterms:modified xsi:type="dcterms:W3CDTF">2025-10-13T09:22:38Z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AD1CB5DE4F574979AC788669094D37EE_13</vt:lpwstr>
  </property>
  <property fmtid="{D5CDD505-2E9C-101B-9397-08002B2CF9AE}" pid="4" name="KSOTemplateDocerSaveRecord">
    <vt:lpwstr>eyJoZGlkIjoiZTIxNmYxMTdmZGQwMzFhMGRmNTY5MDM1MTEyYjNhMWEiLCJ1c2VySWQiOiI1NzYxNjQyMzYifQ==</vt:lpwstr>
  </property>
</Properties>
</file>