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65E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4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3AE2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1EAB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7FCD6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投标人名称</w:t>
            </w:r>
          </w:p>
          <w:p w14:paraId="73BA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25AF7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09F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7EC3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55F1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2F5D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47AE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B163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 xml:space="preserve">日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期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 w14:paraId="146D0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zYwZmMyNWE3MmMxNjEwNDBiZjVlYjMxZDgxNjcifQ=="/>
  </w:docVars>
  <w:rsids>
    <w:rsidRoot w:val="00A920DE"/>
    <w:rsid w:val="001D59BB"/>
    <w:rsid w:val="004218A7"/>
    <w:rsid w:val="00A920DE"/>
    <w:rsid w:val="00AB0808"/>
    <w:rsid w:val="00CE66FC"/>
    <w:rsid w:val="00EF1FBC"/>
    <w:rsid w:val="079B772A"/>
    <w:rsid w:val="0B013ED3"/>
    <w:rsid w:val="1EFD4A5B"/>
    <w:rsid w:val="337C2A16"/>
    <w:rsid w:val="342375BC"/>
    <w:rsid w:val="40154AE1"/>
    <w:rsid w:val="40AD0F15"/>
    <w:rsid w:val="51E952C3"/>
    <w:rsid w:val="53C62BDF"/>
    <w:rsid w:val="5F391A4B"/>
    <w:rsid w:val="621B3277"/>
    <w:rsid w:val="658D1D57"/>
    <w:rsid w:val="6B50732C"/>
    <w:rsid w:val="6EF70BC7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65</Characters>
  <Lines>2</Lines>
  <Paragraphs>1</Paragraphs>
  <TotalTime>3</TotalTime>
  <ScaleCrop>false</ScaleCrop>
  <LinksUpToDate>false</LinksUpToDate>
  <CharactersWithSpaces>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2021-11-12T10:11:00Z</dcterms:created>
  <dc:creator>Administrator</dc:creator>
  <cp:lastModifiedBy>企业用户_1198784953</cp:lastModifiedBy>
  <dcterms:modified xsi:type="dcterms:W3CDTF">2025-11-24T02:57:30Z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BE3A025DC0314B28AA8AE43AFF08AF44</vt:lpwstr>
  </property>
  <property fmtid="{D5CDD505-2E9C-101B-9397-08002B2CF9AE}" pid="4" name="KSOTemplateDocerSaveRecord">
    <vt:lpwstr>eyJoZGlkIjoiMTk1OTQ0MWE0ZWM1NzY5NjEwODE5MmIwNDQ3YWUxNDIiLCJ1c2VySWQiOiIxNTU0NjI4ODYzIn0=</vt:lpwstr>
  </property>
</Properties>
</file>