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70D4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2E8076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 w14:paraId="68AD11BD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竹山县2026“春风行动”暨就业援助季系列招聘活动招聘岗位明细表</w:t>
      </w:r>
    </w:p>
    <w:tbl>
      <w:tblPr>
        <w:tblStyle w:val="3"/>
        <w:tblW w:w="14336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323"/>
        <w:gridCol w:w="718"/>
        <w:gridCol w:w="962"/>
        <w:gridCol w:w="975"/>
        <w:gridCol w:w="1210"/>
        <w:gridCol w:w="419"/>
        <w:gridCol w:w="1953"/>
        <w:gridCol w:w="916"/>
        <w:gridCol w:w="1469"/>
        <w:gridCol w:w="1695"/>
        <w:gridCol w:w="1263"/>
        <w:gridCol w:w="751"/>
      </w:tblGrid>
      <w:tr w14:paraId="26873A9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2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9D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招聘单位：（公章）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6259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6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招聘专员及其联系电话：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04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908C7"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负责人：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FFF4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4E6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填报时间：</w:t>
            </w:r>
          </w:p>
        </w:tc>
        <w:tc>
          <w:tcPr>
            <w:tcW w:w="2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92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年  月  日</w:t>
            </w:r>
          </w:p>
        </w:tc>
      </w:tr>
      <w:tr w14:paraId="5EEF20D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30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5E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2E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</w:p>
          <w:p w14:paraId="5BFC0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55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DD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4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9E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聘用待遇</w:t>
            </w:r>
          </w:p>
        </w:tc>
        <w:tc>
          <w:tcPr>
            <w:tcW w:w="12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1C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8F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AB09A4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44E4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E24F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2CB6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FC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18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E3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专长</w:t>
            </w:r>
          </w:p>
        </w:tc>
        <w:tc>
          <w:tcPr>
            <w:tcW w:w="2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90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19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月工资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E2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食宿安排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3C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其他福利</w:t>
            </w:r>
          </w:p>
        </w:tc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D07A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EDD3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A60A9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9DCA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F428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B9C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4AF1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3243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E91C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6C9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D1C9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6A8D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D0A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7F1A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8F9F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4F0C2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027D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447B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5376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E1E1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2564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410E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073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76C4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78EE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30B7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7B33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C06D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FE268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5846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7629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4E94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E6F2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5C70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5A13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6A72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C7C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4EF4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1589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4822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FE3F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DEE5B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129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EE1F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75A3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C300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68B4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45F6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AA84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151F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1462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536C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71D6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60F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90317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028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3C6A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B7D0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ED8A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CD3B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7719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BC1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74DB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3854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CC23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9610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1C79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380F4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445A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EEAB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8A8B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B102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D624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9E62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84E3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0F13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DE2A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E2B1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200E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B6EE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0EB6E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77ED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AA0F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2FA8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E939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E425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9DA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821B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CBC0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7D6E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1C57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93BD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2C17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C9DE4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6F12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DBA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32FB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CEC5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AE40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D1CD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DBC9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1E3A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B94A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C9B4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9D1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0133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45198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AD74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1C5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BD67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D750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58C8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81A9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60F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647C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24B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7C5A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8ADF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4660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CB3BB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4E8E0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208D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0DCD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7E01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A7F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7840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7DDD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B954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8B9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962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B163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B31E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3AFDA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说明：企业、单位招聘专员应及时加入工作群，按时参加招聘会活动，坚持做好应聘登记、面试对接及相关数据统计填报工作。</w:t>
      </w:r>
    </w:p>
    <w:sectPr>
      <w:pgSz w:w="16838" w:h="11906" w:orient="landscape"/>
      <w:pgMar w:top="1134" w:right="1080" w:bottom="1134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hMWM1YjUzOTE0ZjA5YWRjNzAxZTFjZGE3NmEzNmIifQ=="/>
    <w:docVar w:name="KSO_WPS_MARK_KEY" w:val="7ced7dc3-b3f7-474b-92dc-c0da15ad0bbe"/>
  </w:docVars>
  <w:rsids>
    <w:rsidRoot w:val="00000000"/>
    <w:rsid w:val="01F2362F"/>
    <w:rsid w:val="01F739C5"/>
    <w:rsid w:val="03F960BF"/>
    <w:rsid w:val="096436AA"/>
    <w:rsid w:val="0CA070C7"/>
    <w:rsid w:val="10FF5872"/>
    <w:rsid w:val="20084A13"/>
    <w:rsid w:val="23C41035"/>
    <w:rsid w:val="24BE3995"/>
    <w:rsid w:val="280A43BF"/>
    <w:rsid w:val="2AD23B71"/>
    <w:rsid w:val="2D907E46"/>
    <w:rsid w:val="36A84624"/>
    <w:rsid w:val="3EA05939"/>
    <w:rsid w:val="433738B5"/>
    <w:rsid w:val="43AB24E2"/>
    <w:rsid w:val="5452428D"/>
    <w:rsid w:val="56D92C1A"/>
    <w:rsid w:val="590016C5"/>
    <w:rsid w:val="5EC94A7D"/>
    <w:rsid w:val="5F11770F"/>
    <w:rsid w:val="61080052"/>
    <w:rsid w:val="66081E9F"/>
    <w:rsid w:val="6F1148FB"/>
    <w:rsid w:val="6FD46ADD"/>
    <w:rsid w:val="7993278A"/>
    <w:rsid w:val="7C57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auto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929</Words>
  <Characters>1145</Characters>
  <Lines>0</Lines>
  <Paragraphs>0</Paragraphs>
  <TotalTime>67</TotalTime>
  <ScaleCrop>false</ScaleCrop>
  <LinksUpToDate>false</LinksUpToDate>
  <CharactersWithSpaces>1153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2024-06-18T01:01:00Z</dcterms:created>
  <dc:creator>Administrator</dc:creator>
  <cp:lastModifiedBy>dell</cp:lastModifiedBy>
  <dcterms:modified xsi:type="dcterms:W3CDTF">2026-02-02T09:31:36Z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8C15796188924132B4E0B82F272AB761_13</vt:lpwstr>
  </property>
  <property fmtid="{D5CDD505-2E9C-101B-9397-08002B2CF9AE}" pid="4" name="KSOTemplateDocerSaveRecord">
    <vt:lpwstr>eyJoZGlkIjoiMDUwNGEwZjMxMjJhZjc1NDU4ZDM2NTQ3MDYwYzM3NTYifQ==</vt:lpwstr>
  </property>
</Properties>
</file>