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65E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5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3AE2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</w:p>
        </w:tc>
      </w:tr>
      <w:tr w14:paraId="51EAB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</w:p>
        </w:tc>
      </w:tr>
      <w:tr w14:paraId="7FCD6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投标人名称</w:t>
            </w:r>
          </w:p>
          <w:p w14:paraId="73BA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</w:p>
        </w:tc>
      </w:tr>
      <w:tr w14:paraId="25AF7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09F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7EC3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5F1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F5D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47AE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B163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日   期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46D091E"/>
    <w:p w14:paraId="46A3D2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zYwZmMyNWE3MmMxNjEwNDBiZjVlYjMxZDgxNjcifQ=="/>
  </w:docVars>
  <w:rsids>
    <w:rsidRoot w:val="00A920DE"/>
    <w:rsid w:val="001D59BB"/>
    <w:rsid w:val="004218A7"/>
    <w:rsid w:val="00A920DE"/>
    <w:rsid w:val="00AB0808"/>
    <w:rsid w:val="00CE66FC"/>
    <w:rsid w:val="00EF1FBC"/>
    <w:rsid w:val="079B772A"/>
    <w:rsid w:val="0A12438E"/>
    <w:rsid w:val="0B013ED3"/>
    <w:rsid w:val="1EE30736"/>
    <w:rsid w:val="1EFD4A5B"/>
    <w:rsid w:val="337C2A16"/>
    <w:rsid w:val="342375BC"/>
    <w:rsid w:val="40154AE1"/>
    <w:rsid w:val="40AD0F15"/>
    <w:rsid w:val="51E952C3"/>
    <w:rsid w:val="53C62BDF"/>
    <w:rsid w:val="5F391A4B"/>
    <w:rsid w:val="621B3277"/>
    <w:rsid w:val="658D1D57"/>
    <w:rsid w:val="6B50732C"/>
    <w:rsid w:val="6BC2739F"/>
    <w:rsid w:val="6EF70BC7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332</Characters>
  <Lines>2</Lines>
  <Paragraphs>1</Paragraphs>
  <TotalTime>2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2021-11-12T10:11:00Z</dcterms:created>
  <dc:creator>Administrator</dc:creator>
  <cp:lastModifiedBy>Administrator</cp:lastModifiedBy>
  <dcterms:modified xsi:type="dcterms:W3CDTF">2026-02-27T00:40:50Z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BE3A025DC0314B28AA8AE43AFF08AF44</vt:lpwstr>
  </property>
  <property fmtid="{D5CDD505-2E9C-101B-9397-08002B2CF9AE}" pid="4" name="KSOTemplateDocerSaveRecord">
    <vt:lpwstr>eyJoZGlkIjoiMTk1OTQ0MWE0ZWM1NzY5NjEwODE5MmIwNDQ3YWUxNDIiLCJ1c2VySWQiOiIyODYwOTkzNTYifQ==</vt:lpwstr>
  </property>
</Properties>
</file>