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EE375">
      <w:r>
        <w:rPr>
          <w:rFonts w:hint="eastAsia" w:ascii="仿宋" w:hAnsi="仿宋" w:eastAsia="仿宋" w:cs="仿宋"/>
          <w:sz w:val="32"/>
          <w:szCs w:val="32"/>
        </w:rPr>
        <w:t>附件</w:t>
      </w:r>
    </w:p>
    <w:tbl>
      <w:tblPr>
        <w:tblStyle w:val="4"/>
        <w:tblpPr w:leftFromText="180" w:rightFromText="180" w:vertAnchor="text" w:horzAnchor="page" w:tblpX="1418" w:tblpY="654"/>
        <w:tblOverlap w:val="never"/>
        <w:tblW w:w="9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524"/>
        <w:gridCol w:w="1186"/>
        <w:gridCol w:w="1761"/>
        <w:gridCol w:w="1185"/>
        <w:gridCol w:w="1777"/>
        <w:gridCol w:w="1186"/>
      </w:tblGrid>
      <w:tr w14:paraId="10CC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5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竹山县总工会2026年公开补聘工会协理员面试及综合成绩</w:t>
            </w:r>
          </w:p>
        </w:tc>
      </w:tr>
      <w:tr w14:paraId="0F51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0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0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E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3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笔试折算分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（50%）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E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5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面试折算分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（50%）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0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</w:tr>
      <w:tr w14:paraId="5D4A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5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202605003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74.85 </w:t>
            </w:r>
          </w:p>
        </w:tc>
      </w:tr>
      <w:tr w14:paraId="689E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1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202605009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77.10 </w:t>
            </w:r>
          </w:p>
        </w:tc>
      </w:tr>
      <w:tr w14:paraId="5705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0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2026050012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</w:tr>
      <w:tr w14:paraId="031B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2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2026050015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</w:tr>
      <w:tr w14:paraId="23C7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9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2026050028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</w:tr>
      <w:tr w14:paraId="527B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9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2026050029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76.10 </w:t>
            </w:r>
          </w:p>
        </w:tc>
      </w:tr>
      <w:tr w14:paraId="60D2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7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2026050034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</w:tr>
      <w:tr w14:paraId="268C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E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2026050035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77.30 </w:t>
            </w:r>
          </w:p>
        </w:tc>
      </w:tr>
      <w:tr w14:paraId="70AD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B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2026050037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82.90 </w:t>
            </w:r>
          </w:p>
        </w:tc>
      </w:tr>
    </w:tbl>
    <w:p w14:paraId="10C3D4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12B1F"/>
    <w:rsid w:val="0DB12B1F"/>
    <w:rsid w:val="218F69A2"/>
    <w:rsid w:val="2CE504D3"/>
    <w:rsid w:val="5101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473</Characters>
  <Lines>0</Lines>
  <Paragraphs>0</Paragraphs>
  <TotalTime>22</TotalTime>
  <ScaleCrop>false</ScaleCrop>
  <LinksUpToDate>false</LinksUpToDate>
  <CharactersWithSpaces>492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2026-05-15T04:24:00Z</dcterms:created>
  <dc:creator>minger</dc:creator>
  <cp:lastModifiedBy>南山翠竹</cp:lastModifiedBy>
  <dcterms:modified xsi:type="dcterms:W3CDTF">2026-05-18T00:36:28Z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1C40374D987D4F8DA66AA163E21E0E42_13</vt:lpwstr>
  </property>
  <property fmtid="{D5CDD505-2E9C-101B-9397-08002B2CF9AE}" pid="4" name="KSOTemplateDocerSaveRecord">
    <vt:lpwstr>eyJoZGlkIjoiMDUwNGEwZjMxMjJhZjc1NDU4ZDM2NTQ3MDYwYzM3NTYiLCJ1c2VySWQiOiI0NzcyODgzOTUifQ==</vt:lpwstr>
  </property>
</Properties>
</file>