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65A9D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2" w:name="_GoBack"/>
      <w:r>
        <w:rPr>
          <w:rFonts w:hint="eastAsia" w:ascii="仿宋_GB2312" w:hAnsi="仿宋_GB2312" w:eastAsia="仿宋_GB2312" w:cs="仿宋_GB2312"/>
          <w:sz w:val="32"/>
          <w:szCs w:val="32"/>
        </w:rPr>
        <w:t>附件2：</w:t>
      </w:r>
    </w:p>
    <w:p w14:paraId="1EDF755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原创作品承诺书</w:t>
      </w:r>
    </w:p>
    <w:bookmarkEnd w:id="2"/>
    <w:p w14:paraId="09CB03D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8C745E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竹山县</w:t>
      </w:r>
      <w:r>
        <w:rPr>
          <w:rFonts w:hint="eastAsia" w:ascii="仿宋_GB2312" w:hAnsi="仿宋_GB2312" w:eastAsia="仿宋_GB2312" w:cs="仿宋_GB2312"/>
          <w:sz w:val="32"/>
          <w:szCs w:val="32"/>
        </w:rPr>
        <w:t>教育局：</w:t>
      </w:r>
    </w:p>
    <w:p w14:paraId="434F34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本（人/企业/机构）自愿参与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竹山县</w:t>
      </w:r>
      <w:r>
        <w:rPr>
          <w:rFonts w:hint="eastAsia" w:ascii="仿宋_GB2312" w:hAnsi="仿宋_GB2312" w:eastAsia="仿宋_GB2312" w:cs="仿宋_GB2312"/>
          <w:sz w:val="32"/>
          <w:szCs w:val="32"/>
        </w:rPr>
        <w:t>学校学生校服设计样式征集活动，已经了解本次征集活动的全部内容，已知悉和同意《关于征集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竹山县</w:t>
      </w:r>
      <w:r>
        <w:rPr>
          <w:rFonts w:hint="eastAsia" w:ascii="仿宋_GB2312" w:hAnsi="仿宋_GB2312" w:eastAsia="仿宋_GB2312" w:cs="仿宋_GB2312"/>
          <w:sz w:val="32"/>
          <w:szCs w:val="32"/>
        </w:rPr>
        <w:t>学校学生校服设计样式的公告》中的各项要求。</w:t>
      </w:r>
    </w:p>
    <w:p w14:paraId="073E14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现郑重承诺：</w:t>
      </w:r>
    </w:p>
    <w:p w14:paraId="0C3C5A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本（人/企业/机构）本次提交的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竹山县</w:t>
      </w:r>
      <w:r>
        <w:rPr>
          <w:rFonts w:hint="eastAsia" w:ascii="仿宋_GB2312" w:hAnsi="仿宋_GB2312" w:eastAsia="仿宋_GB2312" w:cs="仿宋_GB2312"/>
          <w:sz w:val="32"/>
          <w:szCs w:val="32"/>
        </w:rPr>
        <w:t>学校校服设计整套方案为独立原创作品，未侵犯任何人的著作权、商标权、专利权等全部知识产权及合法权益。由此造成的任何纠纷及法律责任由本（人/企业/机构）承担。</w:t>
      </w:r>
    </w:p>
    <w:p w14:paraId="7CA455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auto_fouce_17"/>
      <w:r>
        <w:rPr>
          <w:rFonts w:hint="eastAsia" w:ascii="仿宋_GB2312" w:hAnsi="仿宋_GB2312" w:eastAsia="仿宋_GB2312" w:cs="仿宋_GB2312"/>
          <w:sz w:val="32"/>
          <w:szCs w:val="32"/>
        </w:rPr>
        <w:t>若本设计方案获奖，方案的全部知识产权（含著作权、修改权、使用权、推广权等）永久归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竹山县</w:t>
      </w:r>
      <w:r>
        <w:rPr>
          <w:rFonts w:hint="eastAsia" w:ascii="仿宋_GB2312" w:hAnsi="仿宋_GB2312" w:eastAsia="仿宋_GB2312" w:cs="仿宋_GB2312"/>
          <w:sz w:val="32"/>
          <w:szCs w:val="32"/>
        </w:rPr>
        <w:t>教育局所有，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竹山县</w:t>
      </w:r>
      <w:r>
        <w:rPr>
          <w:rFonts w:hint="eastAsia" w:ascii="仿宋_GB2312" w:hAnsi="仿宋_GB2312" w:eastAsia="仿宋_GB2312" w:cs="仿宋_GB2312"/>
          <w:sz w:val="32"/>
          <w:szCs w:val="32"/>
        </w:rPr>
        <w:t>教育局有对作品进行修改、优化等权利，本（人/企业/机构）不收取任何费用，并全力配合主办方完成后续款式修订、落地完善等相关工作。</w:t>
      </w:r>
      <w:bookmarkEnd w:id="0"/>
    </w:p>
    <w:p w14:paraId="2847D6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特此承诺。</w:t>
      </w:r>
    </w:p>
    <w:p w14:paraId="68844E9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bookmarkStart w:id="1" w:name="tip_risk_bookmark_18"/>
      <w:r>
        <w:rPr>
          <w:rFonts w:hint="eastAsia" w:ascii="仿宋_GB2312" w:hAnsi="仿宋_GB2312" w:eastAsia="仿宋_GB2312" w:cs="仿宋_GB2312"/>
          <w:sz w:val="32"/>
          <w:szCs w:val="32"/>
        </w:rPr>
        <w:t>承诺人（签字/盖章）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</w:t>
      </w:r>
    </w:p>
    <w:p w14:paraId="37BEEAD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姓名/团队/单位名称：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</w:t>
      </w:r>
    </w:p>
    <w:p w14:paraId="7E26B69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身份证号/统一社会信用代码：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</w:t>
      </w:r>
    </w:p>
    <w:p w14:paraId="44D9D85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</w:t>
      </w:r>
    </w:p>
    <w:p w14:paraId="6B20224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承诺日期：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bookmarkEnd w:id="1"/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日</w:t>
      </w:r>
    </w:p>
    <w:p w14:paraId="018165FE"/>
    <w:sectPr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国标宋体-超大字符集扩">
    <w:panose1 w:val="000005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BFFC6B5"/>
    <w:rsid w:val="DBFFC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Office_12.1.2.24722_F1E327BC-269C-435d-A152-05C5408002CA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2026-05-27T15:08:00Z</dcterms:created>
  <dc:creator>L.</dc:creator>
  <cp:lastModifiedBy>L.</cp:lastModifiedBy>
  <dcterms:modified xsi:type="dcterms:W3CDTF">2026-05-27T15:10:30Z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2052-12.1.2.24722</vt:lpwstr>
  </property>
  <property fmtid="{D5CDD505-2E9C-101B-9397-08002B2CF9AE}" pid="3" name="ICV">
    <vt:lpwstr>28B8A593E728B86A8298166A0F5E0DFE_41</vt:lpwstr>
  </property>
</Properties>
</file>