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70E2B63D">
      <w:pPr>
        <w:rPr>
          <w:rFonts w:hint="default"/>
        </w:rPr>
      </w:pPr>
    </w:p>
    <w:p w14:paraId="245A17D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作者信息表</w:t>
      </w:r>
    </w:p>
    <w:bookmarkEnd w:id="0"/>
    <w:p w14:paraId="743ADFFD"/>
    <w:tbl>
      <w:tblPr>
        <w:tblStyle w:val="2"/>
        <w:tblW w:w="1020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280"/>
        <w:gridCol w:w="3315"/>
        <w:gridCol w:w="1575"/>
        <w:gridCol w:w="840"/>
        <w:gridCol w:w="1110"/>
      </w:tblGrid>
      <w:tr w14:paraId="309B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B750A">
            <w:pPr>
              <w:rPr>
                <w:color w:val="auto"/>
                <w:sz w:val="28"/>
                <w:szCs w:val="36"/>
              </w:rPr>
            </w:pPr>
            <w:r>
              <w:rPr>
                <w:color w:val="auto"/>
                <w:sz w:val="28"/>
                <w:szCs w:val="36"/>
              </w:rPr>
              <w:t>序号</w:t>
            </w:r>
          </w:p>
        </w:tc>
        <w:tc>
          <w:tcPr>
            <w:tcW w:w="22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910B9">
            <w:pPr>
              <w:rPr>
                <w:color w:val="auto"/>
                <w:sz w:val="28"/>
                <w:szCs w:val="36"/>
              </w:rPr>
            </w:pPr>
            <w:r>
              <w:rPr>
                <w:color w:val="auto"/>
                <w:sz w:val="28"/>
                <w:szCs w:val="36"/>
              </w:rPr>
              <w:t>姓名（或法人）</w:t>
            </w:r>
          </w:p>
        </w:tc>
        <w:tc>
          <w:tcPr>
            <w:tcW w:w="33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89159">
            <w:pPr>
              <w:rPr>
                <w:color w:val="auto"/>
                <w:sz w:val="28"/>
                <w:szCs w:val="36"/>
              </w:rPr>
            </w:pPr>
            <w:r>
              <w:rPr>
                <w:color w:val="auto"/>
                <w:sz w:val="28"/>
                <w:szCs w:val="36"/>
              </w:rPr>
              <w:t>工作单位（或企业名称）</w:t>
            </w:r>
          </w:p>
        </w:tc>
        <w:tc>
          <w:tcPr>
            <w:tcW w:w="15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A0738">
            <w:pPr>
              <w:rPr>
                <w:color w:val="auto"/>
                <w:sz w:val="28"/>
                <w:szCs w:val="36"/>
              </w:rPr>
            </w:pPr>
            <w:r>
              <w:rPr>
                <w:color w:val="auto"/>
                <w:sz w:val="28"/>
                <w:szCs w:val="36"/>
              </w:rPr>
              <w:t>联系电话</w:t>
            </w:r>
          </w:p>
        </w:tc>
        <w:tc>
          <w:tcPr>
            <w:tcW w:w="8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646F7">
            <w:pPr>
              <w:rPr>
                <w:color w:val="auto"/>
                <w:sz w:val="28"/>
                <w:szCs w:val="36"/>
              </w:rPr>
            </w:pPr>
            <w:r>
              <w:rPr>
                <w:color w:val="auto"/>
                <w:sz w:val="28"/>
                <w:szCs w:val="36"/>
              </w:rPr>
              <w:t>邮箱</w:t>
            </w:r>
          </w:p>
        </w:tc>
        <w:tc>
          <w:tcPr>
            <w:tcW w:w="11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E7C29">
            <w:pPr>
              <w:rPr>
                <w:color w:val="auto"/>
                <w:sz w:val="28"/>
                <w:szCs w:val="36"/>
              </w:rPr>
            </w:pPr>
            <w:r>
              <w:rPr>
                <w:color w:val="auto"/>
                <w:sz w:val="28"/>
                <w:szCs w:val="36"/>
              </w:rPr>
              <w:t>备注</w:t>
            </w:r>
          </w:p>
        </w:tc>
      </w:tr>
      <w:tr w14:paraId="4BA3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CA0C9"/>
        </w:tc>
        <w:tc>
          <w:tcPr>
            <w:tcW w:w="22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489C4"/>
        </w:tc>
        <w:tc>
          <w:tcPr>
            <w:tcW w:w="33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70ED7"/>
        </w:tc>
        <w:tc>
          <w:tcPr>
            <w:tcW w:w="15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1B68A"/>
        </w:tc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27854"/>
        </w:tc>
        <w:tc>
          <w:tcPr>
            <w:tcW w:w="111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C7D78"/>
        </w:tc>
      </w:tr>
      <w:tr w14:paraId="5913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B84D4"/>
        </w:tc>
        <w:tc>
          <w:tcPr>
            <w:tcW w:w="22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C8B4A"/>
        </w:tc>
        <w:tc>
          <w:tcPr>
            <w:tcW w:w="33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6388A"/>
        </w:tc>
        <w:tc>
          <w:tcPr>
            <w:tcW w:w="15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1DAA"/>
        </w:tc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3B59F"/>
        </w:tc>
        <w:tc>
          <w:tcPr>
            <w:tcW w:w="111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EA032"/>
        </w:tc>
      </w:tr>
      <w:tr w14:paraId="4B9A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C3DC4"/>
        </w:tc>
        <w:tc>
          <w:tcPr>
            <w:tcW w:w="228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3119C"/>
        </w:tc>
        <w:tc>
          <w:tcPr>
            <w:tcW w:w="33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DAEC5"/>
        </w:tc>
        <w:tc>
          <w:tcPr>
            <w:tcW w:w="157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8A802"/>
        </w:tc>
        <w:tc>
          <w:tcPr>
            <w:tcW w:w="8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A54DA"/>
        </w:tc>
        <w:tc>
          <w:tcPr>
            <w:tcW w:w="111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A17E8"/>
        </w:tc>
      </w:tr>
    </w:tbl>
    <w:p w14:paraId="6909731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19D2ADA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填表说明：</w:t>
      </w:r>
    </w:p>
    <w:p w14:paraId="1FE3C8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个人投稿：如实填写个人真实信息，工作单位无则填“无”；</w:t>
      </w:r>
    </w:p>
    <w:p w14:paraId="54397A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单位（企业/机构）投稿：完整填写单位全称、法人姓名、常用联系电话（可备注联系人姓名）、单位官方邮箱，并在表格左上角加盖单位公章；</w:t>
      </w:r>
    </w:p>
    <w:p w14:paraId="249D05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所有信息务必真实有效，信息有误导致无法联系的，视为自动放弃参赛及获奖资格。</w:t>
      </w:r>
    </w:p>
    <w:p w14:paraId="225A72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9D4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02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E09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47C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FCA78"/>
    <w:rsid w:val="71FFC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2026-05-27T15:08:00Z</dcterms:created>
  <dc:creator>L.</dc:creator>
  <cp:lastModifiedBy>L.</cp:lastModifiedBy>
  <dcterms:modified xsi:type="dcterms:W3CDTF">2026-05-27T15:10:06Z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3C1E4761ECE3336C8098166A36EFF6BF_41</vt:lpwstr>
  </property>
</Properties>
</file>