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附件：</w:t>
      </w:r>
    </w:p>
    <w:p>
      <w:pPr>
        <w:widowControl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供应商报名登记表</w:t>
      </w:r>
    </w:p>
    <w:tbl>
      <w:tblPr>
        <w:tblStyle w:val="4"/>
        <w:tblpPr w:leftFromText="180" w:rightFromText="180" w:vertAnchor="page" w:horzAnchor="page" w:tblpX="1755" w:tblpY="2658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6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通信地址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报名人联系电话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7" w:hRule="atLeast"/>
        </w:trPr>
        <w:tc>
          <w:tcPr>
            <w:tcW w:w="86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我为所填写联系方式及信息的真实有效性负责，由此引起的后果由我本人及单位承担。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2024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Dk3NzRiYTc3Yjk0NjdkMDdhYzNkOWYwZTNiZmMifQ=="/>
  </w:docVars>
  <w:rsids>
    <w:rsidRoot w:val="51AD2403"/>
    <w:rsid w:val="1F707C48"/>
    <w:rsid w:val="51A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after="50" w:afterLines="50" w:line="320" w:lineRule="exact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autoRedefine/>
    <w:qFormat/>
    <w:uiPriority w:val="99"/>
    <w:pPr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2024-04-07T07:45:00Z</dcterms:created>
  <dc:creator>WPS_1702270820</dc:creator>
  <cp:lastModifiedBy>dell</cp:lastModifiedBy>
  <dcterms:modified xsi:type="dcterms:W3CDTF">2024-04-07T07:48:27Z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86DFBFB1A6FC46C3B1A52299ABF805DE_13</vt:lpwstr>
  </property>
</Properties>
</file>